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="-147" w:tblpY="1906"/>
        <w:tblW w:w="5071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"/>
        <w:gridCol w:w="1367"/>
        <w:gridCol w:w="1749"/>
        <w:gridCol w:w="637"/>
        <w:gridCol w:w="1773"/>
        <w:gridCol w:w="709"/>
        <w:gridCol w:w="1556"/>
        <w:gridCol w:w="2133"/>
      </w:tblGrid>
      <w:tr w:rsidR="0035067C" w:rsidRPr="0033323A" w14:paraId="11639008" w14:textId="77777777" w:rsidTr="00FA0C4F">
        <w:trPr>
          <w:trHeight w:hRule="exact" w:val="284"/>
        </w:trPr>
        <w:tc>
          <w:tcPr>
            <w:tcW w:w="10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0070C0"/>
            <w:noWrap/>
            <w:vAlign w:val="center"/>
            <w:hideMark/>
          </w:tcPr>
          <w:p w14:paraId="588C1575" w14:textId="77777777" w:rsidR="0035067C" w:rsidRPr="0033323A" w:rsidRDefault="0035067C" w:rsidP="005F582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33323A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ACAP N° :</w:t>
            </w:r>
          </w:p>
        </w:tc>
        <w:tc>
          <w:tcPr>
            <w:tcW w:w="10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sdt>
            <w:sdtPr>
              <w:rPr>
                <w:rFonts w:ascii="Arial" w:hAnsi="Arial" w:cs="Arial"/>
                <w:b/>
                <w:bCs/>
                <w:sz w:val="16"/>
                <w:szCs w:val="16"/>
              </w:rPr>
              <w:id w:val="841825322"/>
              <w:placeholder>
                <w:docPart w:val="0EECF0A806DA4CDF8A7C1F7262061C55"/>
              </w:placeholder>
            </w:sdtPr>
            <w:sdtContent>
              <w:p w14:paraId="0F40637D" w14:textId="0519E5B2" w:rsidR="00481FB3" w:rsidRDefault="00481FB3" w:rsidP="00481FB3">
                <w:pPr>
                  <w:rPr>
                    <w:rFonts w:ascii="Arial" w:hAnsi="Arial" w:cs="Arial"/>
                    <w:b/>
                    <w:color w:val="0070C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b/>
                    <w:color w:val="0070C0"/>
                    <w:sz w:val="20"/>
                    <w:szCs w:val="20"/>
                  </w:rPr>
                  <w:t xml:space="preserve"> </w:t>
                </w:r>
                <w:sdt>
                  <w:sdtPr>
                    <w:rPr>
                      <w:rFonts w:ascii="Arial" w:hAnsi="Arial" w:cs="Arial"/>
                      <w:b/>
                      <w:color w:val="0070C0"/>
                      <w:sz w:val="20"/>
                      <w:szCs w:val="20"/>
                    </w:rPr>
                    <w:id w:val="1200292403"/>
                    <w:placeholder>
                      <w:docPart w:val="20266DFFA912456985EDC5E55AE3B786"/>
                    </w:placeholder>
                    <w:showingPlcHdr/>
                  </w:sdtPr>
                  <w:sdtContent>
                    <w:r w:rsidR="00BF7673" w:rsidRPr="003D4EC1">
                      <w:rPr>
                        <w:rStyle w:val="Textedelespacerserv"/>
                      </w:rPr>
                      <w:t>Cliquez ici pour taper du texte.</w:t>
                    </w:r>
                  </w:sdtContent>
                </w:sdt>
              </w:p>
              <w:p w14:paraId="11200140" w14:textId="04B2858E" w:rsidR="0035067C" w:rsidRPr="006F1C64" w:rsidRDefault="00000000" w:rsidP="00481FB3">
                <w:pPr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</w:p>
            </w:sdtContent>
          </w:sdt>
        </w:tc>
        <w:tc>
          <w:tcPr>
            <w:tcW w:w="28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0070C0"/>
            <w:vAlign w:val="center"/>
          </w:tcPr>
          <w:p w14:paraId="13DC9C44" w14:textId="77777777" w:rsidR="0035067C" w:rsidRPr="0033323A" w:rsidRDefault="00FA0C4F" w:rsidP="005F582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FA0C4F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Description des évènements conduisant à la mise en place d’une ACAP</w:t>
            </w:r>
          </w:p>
        </w:tc>
      </w:tr>
      <w:tr w:rsidR="0035067C" w:rsidRPr="0033323A" w14:paraId="5D70DC4C" w14:textId="77777777" w:rsidTr="00FA0C4F">
        <w:trPr>
          <w:trHeight w:hRule="exact" w:val="284"/>
        </w:trPr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339946A4" w14:textId="77777777" w:rsidR="000713DC" w:rsidRPr="0033323A" w:rsidRDefault="000713DC" w:rsidP="000713DC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0713DC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Indice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1A37E336" w14:textId="77777777" w:rsidR="000713DC" w:rsidRPr="0033323A" w:rsidRDefault="000713DC" w:rsidP="000713DC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0713DC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Date</w:t>
            </w:r>
          </w:p>
        </w:tc>
        <w:tc>
          <w:tcPr>
            <w:tcW w:w="19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6D145C17" w14:textId="77777777" w:rsidR="000713DC" w:rsidRPr="0033323A" w:rsidRDefault="000713DC" w:rsidP="000713DC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0713DC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Nature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 xml:space="preserve"> Evolution</w:t>
            </w:r>
          </w:p>
        </w:tc>
        <w:tc>
          <w:tcPr>
            <w:tcW w:w="10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411DD784" w14:textId="77777777" w:rsidR="000713DC" w:rsidRPr="0033323A" w:rsidRDefault="000713DC" w:rsidP="000713DC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Emise par :</w:t>
            </w:r>
          </w:p>
        </w:tc>
        <w:tc>
          <w:tcPr>
            <w:tcW w:w="9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center"/>
          </w:tcPr>
          <w:p w14:paraId="30E1B1DB" w14:textId="77777777" w:rsidR="000713DC" w:rsidRPr="0033323A" w:rsidRDefault="000713DC" w:rsidP="000713DC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Vérifiée par :</w:t>
            </w:r>
          </w:p>
        </w:tc>
      </w:tr>
      <w:tr w:rsidR="000713DC" w:rsidRPr="0033323A" w14:paraId="1F46B05D" w14:textId="77777777" w:rsidTr="00FA0C4F">
        <w:trPr>
          <w:trHeight w:hRule="exact" w:val="284"/>
        </w:trPr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04339" w14:textId="67BD3F6A" w:rsidR="000713DC" w:rsidRPr="000713DC" w:rsidRDefault="00000000" w:rsidP="000713DC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sdt>
              <w:sdtPr>
                <w:rPr>
                  <w:rFonts w:ascii="Arial" w:hAnsi="Arial" w:cs="Arial"/>
                  <w:b/>
                  <w:sz w:val="16"/>
                  <w:szCs w:val="16"/>
                  <w:lang w:val="en-US"/>
                </w:rPr>
                <w:alias w:val="Origine"/>
                <w:id w:val="452590785"/>
                <w:placeholder>
                  <w:docPart w:val="AC389197D4264B7097BB1635C65243DC"/>
                </w:placeholder>
                <w:showingPlcHdr/>
                <w:comboBox>
                  <w:listItem w:value="Choisissez un élément."/>
                  <w:listItem w:displayText="Non-Conformité" w:value="Non-Conformité"/>
                  <w:listItem w:displayText="Réclamations" w:value="Réclamations"/>
                  <w:listItem w:displayText="Audit interne" w:value="Audit interne"/>
                  <w:listItem w:displayText="Audit Externe" w:value="Audit Externe"/>
                  <w:listItem w:displayText="Revue de Direction" w:value="Revue de Direction"/>
                  <w:listItem w:displayText="Réunion de travail" w:value="Réunion de travail"/>
                </w:comboBox>
              </w:sdtPr>
              <w:sdtContent>
                <w:r w:rsidR="00BF7673" w:rsidRPr="005B0D0B">
                  <w:rPr>
                    <w:rStyle w:val="Textedelespacerserv"/>
                  </w:rPr>
                  <w:t>Choisissez un élément.</w:t>
                </w:r>
              </w:sdtContent>
            </w:sdt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DFC5F6" w14:textId="79EA7485" w:rsidR="000713DC" w:rsidRPr="0033323A" w:rsidRDefault="000713DC" w:rsidP="00BF767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BA498F" w14:textId="202F6912" w:rsidR="000713DC" w:rsidRPr="000F5040" w:rsidRDefault="000713DC" w:rsidP="00BF767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A4A898" w14:textId="1E549EB7" w:rsidR="000713DC" w:rsidRPr="00621ED5" w:rsidRDefault="000713DC" w:rsidP="000713D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E4D186" w14:textId="11A1BBE9" w:rsidR="000713DC" w:rsidRPr="00621ED5" w:rsidRDefault="000713DC" w:rsidP="008775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35067C" w:rsidRPr="0033323A" w14:paraId="63015F24" w14:textId="77777777" w:rsidTr="0035067C">
        <w:trPr>
          <w:trHeight w:hRule="exact" w:val="284"/>
        </w:trPr>
        <w:tc>
          <w:tcPr>
            <w:tcW w:w="10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  <w:hideMark/>
          </w:tcPr>
          <w:p w14:paraId="75E8997B" w14:textId="77777777" w:rsidR="0035067C" w:rsidRPr="0033323A" w:rsidRDefault="0035067C" w:rsidP="005F582C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33323A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Origine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  <w:hideMark/>
          </w:tcPr>
          <w:p w14:paraId="7754EF47" w14:textId="77777777" w:rsidR="0035067C" w:rsidRPr="0033323A" w:rsidRDefault="0035067C" w:rsidP="005F582C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33323A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N° si NC ou </w:t>
            </w:r>
            <w:proofErr w:type="spellStart"/>
            <w:r w:rsidRPr="0033323A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Recl</w:t>
            </w:r>
            <w:proofErr w:type="spellEnd"/>
            <w:r w:rsidRPr="0033323A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.</w:t>
            </w:r>
          </w:p>
        </w:tc>
        <w:tc>
          <w:tcPr>
            <w:tcW w:w="142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  <w:hideMark/>
          </w:tcPr>
          <w:p w14:paraId="106C70B4" w14:textId="77777777" w:rsidR="0035067C" w:rsidRPr="0033323A" w:rsidRDefault="0035067C" w:rsidP="005F582C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33323A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Concerne</w:t>
            </w:r>
          </w:p>
        </w:tc>
        <w:tc>
          <w:tcPr>
            <w:tcW w:w="16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center"/>
            <w:hideMark/>
          </w:tcPr>
          <w:p w14:paraId="2B2C7140" w14:textId="77777777" w:rsidR="0035067C" w:rsidRPr="0033323A" w:rsidRDefault="0035067C" w:rsidP="005F582C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33323A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Impacte</w:t>
            </w:r>
          </w:p>
        </w:tc>
      </w:tr>
      <w:tr w:rsidR="0035067C" w:rsidRPr="0033323A" w14:paraId="5BFEA3F0" w14:textId="77777777" w:rsidTr="00BC7A58">
        <w:trPr>
          <w:trHeight w:hRule="exact" w:val="434"/>
        </w:trPr>
        <w:tc>
          <w:tcPr>
            <w:tcW w:w="10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BDF70" w14:textId="22ED8A22" w:rsidR="0035067C" w:rsidRPr="0035067C" w:rsidRDefault="0035067C" w:rsidP="0017615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7B317" w14:textId="0111CAFF" w:rsidR="0035067C" w:rsidRPr="0033323A" w:rsidRDefault="0035067C" w:rsidP="00BF767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E464F" w14:textId="174B71A8" w:rsidR="0035067C" w:rsidRPr="0033323A" w:rsidRDefault="0035067C" w:rsidP="005F582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C0D14" w14:textId="2AAD0FB8" w:rsidR="0035067C" w:rsidRPr="0033323A" w:rsidRDefault="0035067C" w:rsidP="005F582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F582C" w:rsidRPr="0033323A" w14:paraId="112EA50E" w14:textId="77777777" w:rsidTr="0035067C">
        <w:trPr>
          <w:trHeight w:hRule="exact" w:val="284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0070C0"/>
            <w:vAlign w:val="center"/>
            <w:hideMark/>
          </w:tcPr>
          <w:p w14:paraId="52E408B3" w14:textId="6C3477E3" w:rsidR="005F582C" w:rsidRPr="00D06FC4" w:rsidRDefault="00D06FC4" w:rsidP="005F582C">
            <w:pPr>
              <w:jc w:val="center"/>
              <w:rPr>
                <w:rFonts w:ascii="Arial" w:hAnsi="Arial" w:cs="Arial"/>
                <w:b/>
                <w:color w:val="EE0000"/>
                <w:sz w:val="16"/>
                <w:szCs w:val="16"/>
              </w:rPr>
            </w:pPr>
            <w:r w:rsidRPr="00BF7673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Constat et description de la </w:t>
            </w:r>
            <w:proofErr w:type="spellStart"/>
            <w:r w:rsidRPr="00BF7673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NON-Conformité</w:t>
            </w:r>
            <w:proofErr w:type="spellEnd"/>
          </w:p>
        </w:tc>
      </w:tr>
      <w:tr w:rsidR="005F582C" w:rsidRPr="0033323A" w14:paraId="4222CB89" w14:textId="77777777" w:rsidTr="00FA0C4F">
        <w:trPr>
          <w:trHeight w:hRule="exact" w:val="3263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tbl>
            <w:tblPr>
              <w:tblW w:w="10768" w:type="dxa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top w:w="28" w:type="dxa"/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0768"/>
            </w:tblGrid>
            <w:tr w:rsidR="005F582C" w:rsidRPr="0030060B" w14:paraId="73C13FBB" w14:textId="77777777" w:rsidTr="00BC7A58">
              <w:trPr>
                <w:cantSplit/>
                <w:trHeight w:val="355"/>
              </w:trPr>
              <w:tc>
                <w:tcPr>
                  <w:tcW w:w="107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7EBE63" w14:textId="77777777" w:rsidR="005F582C" w:rsidRDefault="005F582C" w:rsidP="005F582C">
                  <w:pPr>
                    <w:framePr w:hSpace="141" w:wrap="around" w:vAnchor="page" w:hAnchor="margin" w:x="-147" w:y="1906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0060B">
                    <w:rPr>
                      <w:rFonts w:ascii="Arial" w:hAnsi="Arial" w:cs="Arial"/>
                      <w:sz w:val="16"/>
                      <w:szCs w:val="16"/>
                    </w:rPr>
                    <w:t>  Critère d’audit non respecté (§ et version du référentiel et/ou le cas échéant, référence à la documentation de l’entreprise) :</w:t>
                  </w:r>
                </w:p>
                <w:p w14:paraId="2A5AAD90" w14:textId="0C1B7A0C" w:rsidR="005F582C" w:rsidRPr="00481FB3" w:rsidRDefault="005F582C" w:rsidP="005F582C">
                  <w:pPr>
                    <w:framePr w:hSpace="141" w:wrap="around" w:vAnchor="page" w:hAnchor="margin" w:x="-147" w:y="1906"/>
                    <w:jc w:val="both"/>
                    <w:rPr>
                      <w:rFonts w:ascii="Arial" w:hAnsi="Arial" w:cs="Arial"/>
                      <w:color w:val="002060"/>
                      <w:sz w:val="16"/>
                      <w:szCs w:val="16"/>
                    </w:rPr>
                  </w:pPr>
                </w:p>
              </w:tc>
            </w:tr>
            <w:tr w:rsidR="005F582C" w:rsidRPr="0030060B" w14:paraId="4B2EF329" w14:textId="77777777" w:rsidTr="006F1C64">
              <w:trPr>
                <w:cantSplit/>
                <w:trHeight w:val="853"/>
              </w:trPr>
              <w:tc>
                <w:tcPr>
                  <w:tcW w:w="1076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B6E1A4" w14:textId="77777777" w:rsidR="005F582C" w:rsidRPr="00BC7A58" w:rsidRDefault="005F582C" w:rsidP="005F582C">
                  <w:pPr>
                    <w:framePr w:hSpace="141" w:wrap="around" w:vAnchor="page" w:hAnchor="margin" w:x="-147" w:y="1906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C7A58">
                    <w:rPr>
                      <w:rFonts w:ascii="Arial" w:hAnsi="Arial" w:cs="Arial"/>
                      <w:sz w:val="18"/>
                      <w:szCs w:val="18"/>
                    </w:rPr>
                    <w:t xml:space="preserve">Énoncé de la </w:t>
                  </w:r>
                  <w:r w:rsidR="0030060B" w:rsidRPr="00BC7A58">
                    <w:rPr>
                      <w:rFonts w:ascii="Arial" w:hAnsi="Arial" w:cs="Arial"/>
                      <w:sz w:val="18"/>
                      <w:szCs w:val="18"/>
                    </w:rPr>
                    <w:t>non-conformité</w:t>
                  </w:r>
                  <w:r w:rsidRPr="00BC7A58">
                    <w:rPr>
                      <w:rFonts w:ascii="Arial" w:hAnsi="Arial" w:cs="Arial"/>
                      <w:sz w:val="18"/>
                      <w:szCs w:val="18"/>
                    </w:rPr>
                    <w:t> :</w:t>
                  </w:r>
                </w:p>
                <w:p w14:paraId="1DFB4266" w14:textId="654A5367" w:rsidR="005F582C" w:rsidRPr="00BC7A58" w:rsidRDefault="005F582C" w:rsidP="00BF7673">
                  <w:pPr>
                    <w:pStyle w:val="Paragraphedeliste"/>
                    <w:spacing w:before="0" w:after="0" w:line="240" w:lineRule="auto"/>
                    <w:ind w:left="1069" w:right="110"/>
                    <w:jc w:val="both"/>
                    <w:rPr>
                      <w:rFonts w:cs="Arial"/>
                      <w:color w:val="002060"/>
                      <w:sz w:val="18"/>
                      <w:szCs w:val="18"/>
                      <w:u w:val="single"/>
                      <w:lang w:val="fr-FR"/>
                    </w:rPr>
                  </w:pPr>
                </w:p>
              </w:tc>
            </w:tr>
            <w:tr w:rsidR="005F582C" w:rsidRPr="0030060B" w14:paraId="7C603321" w14:textId="77777777" w:rsidTr="00B21972">
              <w:trPr>
                <w:cantSplit/>
                <w:trHeight w:val="1069"/>
              </w:trPr>
              <w:tc>
                <w:tcPr>
                  <w:tcW w:w="1076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0F0EB3" w14:textId="77777777" w:rsidR="00B21972" w:rsidRDefault="005F582C" w:rsidP="00BC7A58">
                  <w:pPr>
                    <w:framePr w:hSpace="141" w:wrap="around" w:vAnchor="page" w:hAnchor="margin" w:x="-147" w:y="1906"/>
                    <w:ind w:right="110"/>
                    <w:jc w:val="both"/>
                    <w:rPr>
                      <w:color w:val="002060"/>
                      <w:sz w:val="18"/>
                    </w:rPr>
                  </w:pPr>
                  <w:r w:rsidRPr="00637B6B">
                    <w:rPr>
                      <w:rFonts w:ascii="Arial" w:hAnsi="Arial" w:cs="Arial"/>
                      <w:color w:val="002060"/>
                      <w:sz w:val="16"/>
                      <w:szCs w:val="16"/>
                    </w:rPr>
                    <w:t>Preuve objective de la non-conformité :</w:t>
                  </w:r>
                  <w:r w:rsidR="00621ED5" w:rsidRPr="00637B6B">
                    <w:rPr>
                      <w:color w:val="002060"/>
                      <w:sz w:val="18"/>
                    </w:rPr>
                    <w:t xml:space="preserve"> </w:t>
                  </w:r>
                  <w:r w:rsidR="00BC7A58" w:rsidRPr="00637B6B">
                    <w:rPr>
                      <w:color w:val="002060"/>
                      <w:sz w:val="18"/>
                    </w:rPr>
                    <w:t xml:space="preserve"> </w:t>
                  </w:r>
                </w:p>
                <w:p w14:paraId="3ECDE893" w14:textId="76A1501A" w:rsidR="005F582C" w:rsidRPr="00BF7673" w:rsidRDefault="005F582C" w:rsidP="00BF7673">
                  <w:pPr>
                    <w:framePr w:hSpace="141" w:wrap="around" w:vAnchor="page" w:hAnchor="margin" w:x="-147" w:y="1906"/>
                    <w:ind w:right="110"/>
                    <w:jc w:val="both"/>
                    <w:rPr>
                      <w:rFonts w:cs="Arial"/>
                      <w:sz w:val="18"/>
                    </w:rPr>
                  </w:pPr>
                </w:p>
              </w:tc>
            </w:tr>
          </w:tbl>
          <w:p w14:paraId="39A9CCCE" w14:textId="77777777" w:rsidR="005F582C" w:rsidRPr="0033323A" w:rsidRDefault="005F582C" w:rsidP="005F582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CC2F055" w14:textId="4C40C78E" w:rsidR="00B21972" w:rsidRPr="0030060B" w:rsidRDefault="00B21972" w:rsidP="00B21972">
      <w:pPr>
        <w:jc w:val="both"/>
        <w:rPr>
          <w:rFonts w:ascii="Arial" w:hAnsi="Arial" w:cs="Arial"/>
          <w:sz w:val="16"/>
          <w:szCs w:val="16"/>
        </w:rPr>
      </w:pPr>
    </w:p>
    <w:tbl>
      <w:tblPr>
        <w:tblW w:w="5070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1"/>
        <w:gridCol w:w="6406"/>
        <w:gridCol w:w="2176"/>
      </w:tblGrid>
      <w:tr w:rsidR="00BF7673" w:rsidRPr="00621ED5" w14:paraId="36B936E9" w14:textId="77777777" w:rsidTr="00395319">
        <w:trPr>
          <w:trHeight w:hRule="exact" w:val="567"/>
        </w:trPr>
        <w:tc>
          <w:tcPr>
            <w:tcW w:w="1068" w:type="pct"/>
            <w:tcBorders>
              <w:bottom w:val="single" w:sz="4" w:space="0" w:color="auto"/>
            </w:tcBorders>
          </w:tcPr>
          <w:p w14:paraId="547D612C" w14:textId="77777777" w:rsidR="00BF7673" w:rsidRDefault="00BF7673" w:rsidP="00395319">
            <w:pPr>
              <w:pStyle w:val="En-tte"/>
            </w:pPr>
            <w:r>
              <w:rPr>
                <w:noProof/>
              </w:rPr>
              <w:drawing>
                <wp:inline distT="0" distB="0" distL="0" distR="0" wp14:anchorId="351BDC21" wp14:editId="08E5A55A">
                  <wp:extent cx="962025" cy="323850"/>
                  <wp:effectExtent l="0" t="0" r="9525" b="0"/>
                  <wp:docPr id="1" name="Image 1" descr="Ceredas-FR-CMJ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eredas-FR-CMJ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35" w:type="pct"/>
            <w:tcBorders>
              <w:bottom w:val="single" w:sz="4" w:space="0" w:color="auto"/>
            </w:tcBorders>
            <w:vAlign w:val="center"/>
          </w:tcPr>
          <w:p w14:paraId="6905BE55" w14:textId="77777777" w:rsidR="00BF7673" w:rsidRPr="00605F92" w:rsidRDefault="00BF7673" w:rsidP="00395319">
            <w:pPr>
              <w:pStyle w:val="En-tte"/>
              <w:jc w:val="center"/>
              <w:rPr>
                <w:rFonts w:ascii="Arial" w:hAnsi="Arial" w:cs="Arial"/>
                <w:b/>
                <w:bCs/>
              </w:rPr>
            </w:pPr>
            <w:r w:rsidRPr="00605F92">
              <w:rPr>
                <w:rFonts w:ascii="Arial" w:hAnsi="Arial" w:cs="Arial"/>
                <w:b/>
                <w:bCs/>
              </w:rPr>
              <w:t>SYSTEME DE MANAGEMENT DE LA QUALITE</w:t>
            </w:r>
          </w:p>
        </w:tc>
        <w:tc>
          <w:tcPr>
            <w:tcW w:w="997" w:type="pct"/>
            <w:tcBorders>
              <w:bottom w:val="single" w:sz="4" w:space="0" w:color="auto"/>
            </w:tcBorders>
            <w:vAlign w:val="center"/>
          </w:tcPr>
          <w:p w14:paraId="1C63AB8E" w14:textId="728E4B76" w:rsidR="00BF7673" w:rsidRPr="00621ED5" w:rsidRDefault="00BF7673" w:rsidP="00395319">
            <w:pPr>
              <w:pStyle w:val="En-tte"/>
              <w:rPr>
                <w:rFonts w:ascii="Arial" w:hAnsi="Arial" w:cs="Arial"/>
                <w:b/>
                <w:bCs/>
                <w:sz w:val="16"/>
                <w:lang w:val="en-US"/>
              </w:rPr>
            </w:pPr>
            <w:r w:rsidRPr="00166E32">
              <w:rPr>
                <w:rFonts w:ascii="Arial" w:hAnsi="Arial" w:cs="Arial"/>
                <w:b/>
                <w:bCs/>
                <w:color w:val="0070C0"/>
                <w:sz w:val="16"/>
                <w:lang w:val="fr-CA"/>
              </w:rPr>
              <w:fldChar w:fldCharType="begin"/>
            </w:r>
            <w:r w:rsidRPr="00166E32">
              <w:rPr>
                <w:rFonts w:ascii="Arial" w:hAnsi="Arial" w:cs="Arial"/>
                <w:b/>
                <w:bCs/>
                <w:color w:val="0070C0"/>
                <w:sz w:val="16"/>
                <w:lang w:val="en-US"/>
              </w:rPr>
              <w:instrText xml:space="preserve"> FILENAME   \* MERGEFORMAT </w:instrText>
            </w:r>
            <w:r w:rsidRPr="00166E32">
              <w:rPr>
                <w:rFonts w:ascii="Arial" w:hAnsi="Arial" w:cs="Arial"/>
                <w:b/>
                <w:bCs/>
                <w:color w:val="0070C0"/>
                <w:sz w:val="16"/>
                <w:lang w:val="fr-CA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0070C0"/>
                <w:sz w:val="16"/>
                <w:lang w:val="en-US"/>
              </w:rPr>
              <w:t>CER-AC-</w:t>
            </w:r>
            <w:r>
              <w:rPr>
                <w:rFonts w:ascii="Arial" w:hAnsi="Arial" w:cs="Arial"/>
                <w:b/>
                <w:bCs/>
                <w:noProof/>
                <w:color w:val="0070C0"/>
                <w:sz w:val="16"/>
                <w:lang w:val="en-US"/>
              </w:rPr>
              <w:t>XXXX</w:t>
            </w:r>
            <w:r w:rsidRPr="00166E32">
              <w:rPr>
                <w:rFonts w:ascii="Arial" w:hAnsi="Arial" w:cs="Arial"/>
                <w:b/>
                <w:bCs/>
                <w:color w:val="0070C0"/>
                <w:sz w:val="16"/>
                <w:lang w:val="fr-CA"/>
              </w:rPr>
              <w:fldChar w:fldCharType="end"/>
            </w:r>
          </w:p>
        </w:tc>
      </w:tr>
      <w:tr w:rsidR="00BF7673" w14:paraId="0F3D1358" w14:textId="77777777" w:rsidTr="00395319">
        <w:trPr>
          <w:trHeight w:val="345"/>
        </w:trPr>
        <w:tc>
          <w:tcPr>
            <w:tcW w:w="5000" w:type="pct"/>
            <w:gridSpan w:val="3"/>
            <w:tcBorders>
              <w:top w:val="single" w:sz="4" w:space="0" w:color="auto"/>
            </w:tcBorders>
            <w:vAlign w:val="center"/>
          </w:tcPr>
          <w:p w14:paraId="7A7C57B1" w14:textId="77777777" w:rsidR="00BF7673" w:rsidRPr="000C0C69" w:rsidRDefault="00BF7673" w:rsidP="00395319">
            <w:pPr>
              <w:pStyle w:val="En-tte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975ED2">
              <w:rPr>
                <w:rFonts w:ascii="Arial" w:hAnsi="Arial" w:cs="Arial"/>
                <w:b/>
                <w:bCs/>
                <w:iCs/>
              </w:rPr>
              <w:t xml:space="preserve">ACTION CORRECTIVE </w:t>
            </w:r>
            <w:r>
              <w:rPr>
                <w:rFonts w:ascii="Arial" w:hAnsi="Arial" w:cs="Arial"/>
                <w:b/>
                <w:bCs/>
                <w:iCs/>
              </w:rPr>
              <w:t>-</w:t>
            </w:r>
            <w:r w:rsidRPr="00975ED2">
              <w:rPr>
                <w:rFonts w:ascii="Arial" w:hAnsi="Arial" w:cs="Arial"/>
                <w:b/>
                <w:bCs/>
                <w:iCs/>
              </w:rPr>
              <w:t xml:space="preserve"> AC</w:t>
            </w:r>
          </w:p>
        </w:tc>
      </w:tr>
    </w:tbl>
    <w:tbl>
      <w:tblPr>
        <w:tblStyle w:val="Grilledutableau"/>
        <w:tblW w:w="5071" w:type="pct"/>
        <w:tblInd w:w="-147" w:type="dxa"/>
        <w:tblLook w:val="04A0" w:firstRow="1" w:lastRow="0" w:firstColumn="1" w:lastColumn="0" w:noHBand="0" w:noVBand="1"/>
      </w:tblPr>
      <w:tblGrid>
        <w:gridCol w:w="3543"/>
        <w:gridCol w:w="4534"/>
        <w:gridCol w:w="2831"/>
        <w:gridCol w:w="7"/>
      </w:tblGrid>
      <w:tr w:rsidR="00246263" w:rsidRPr="004525EB" w14:paraId="3143A480" w14:textId="77777777" w:rsidTr="00246263">
        <w:trPr>
          <w:gridAfter w:val="1"/>
          <w:wAfter w:w="3" w:type="pct"/>
          <w:trHeight w:hRule="exact" w:val="284"/>
        </w:trPr>
        <w:tc>
          <w:tcPr>
            <w:tcW w:w="4997" w:type="pct"/>
            <w:gridSpan w:val="3"/>
            <w:shd w:val="clear" w:color="auto" w:fill="0070C0"/>
            <w:vAlign w:val="center"/>
          </w:tcPr>
          <w:p w14:paraId="423CCAFA" w14:textId="4ECB5A37" w:rsidR="00246263" w:rsidRPr="004525EB" w:rsidRDefault="00246263" w:rsidP="001E1CEE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val="fr-FR"/>
              </w:rPr>
            </w:pPr>
            <w:r w:rsidRPr="00BF7673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val="fr-FR"/>
              </w:rPr>
              <w:t>CORRECTION IMMEDIATE</w:t>
            </w:r>
          </w:p>
        </w:tc>
      </w:tr>
      <w:tr w:rsidR="00246263" w:rsidRPr="00F97F9E" w14:paraId="325C28EE" w14:textId="77777777" w:rsidTr="00246263">
        <w:trPr>
          <w:gridAfter w:val="1"/>
          <w:wAfter w:w="3" w:type="pct"/>
          <w:trHeight w:hRule="exact" w:val="284"/>
        </w:trPr>
        <w:tc>
          <w:tcPr>
            <w:tcW w:w="1623" w:type="pct"/>
            <w:shd w:val="clear" w:color="auto" w:fill="0070C0"/>
            <w:vAlign w:val="center"/>
          </w:tcPr>
          <w:p w14:paraId="0B0A8783" w14:textId="77777777" w:rsidR="00246263" w:rsidRPr="00F97F9E" w:rsidRDefault="00246263" w:rsidP="001E1CEE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fr-FR"/>
              </w:rPr>
            </w:pPr>
            <w:r w:rsidRPr="00F97F9E"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fr-FR"/>
              </w:rPr>
              <w:t>Analysé par</w:t>
            </w:r>
          </w:p>
        </w:tc>
        <w:tc>
          <w:tcPr>
            <w:tcW w:w="2077" w:type="pct"/>
            <w:shd w:val="clear" w:color="auto" w:fill="0070C0"/>
            <w:vAlign w:val="center"/>
          </w:tcPr>
          <w:p w14:paraId="2DFD6B3B" w14:textId="77777777" w:rsidR="00246263" w:rsidRPr="00F97F9E" w:rsidRDefault="00246263" w:rsidP="001E1CEE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fr-FR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fr-FR"/>
              </w:rPr>
              <w:t>Titre / Fonction</w:t>
            </w:r>
          </w:p>
        </w:tc>
        <w:tc>
          <w:tcPr>
            <w:tcW w:w="1297" w:type="pct"/>
            <w:shd w:val="clear" w:color="auto" w:fill="0070C0"/>
            <w:vAlign w:val="center"/>
          </w:tcPr>
          <w:p w14:paraId="6E078A93" w14:textId="77777777" w:rsidR="00246263" w:rsidRPr="00F97F9E" w:rsidRDefault="00246263" w:rsidP="001E1CEE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fr-FR"/>
              </w:rPr>
            </w:pPr>
            <w:r w:rsidRPr="00F97F9E"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fr-FR"/>
              </w:rPr>
              <w:t>Date</w:t>
            </w:r>
          </w:p>
        </w:tc>
      </w:tr>
      <w:tr w:rsidR="00246263" w:rsidRPr="00B21972" w14:paraId="2620B154" w14:textId="77777777" w:rsidTr="00246263">
        <w:trPr>
          <w:gridAfter w:val="1"/>
          <w:wAfter w:w="3" w:type="pct"/>
          <w:trHeight w:hRule="exact" w:val="284"/>
        </w:trPr>
        <w:tc>
          <w:tcPr>
            <w:tcW w:w="1623" w:type="pct"/>
            <w:vAlign w:val="center"/>
          </w:tcPr>
          <w:p w14:paraId="149B124C" w14:textId="60151BA2" w:rsidR="00246263" w:rsidRPr="00B21972" w:rsidRDefault="00246263" w:rsidP="001E1CEE">
            <w:pPr>
              <w:rPr>
                <w:rFonts w:ascii="Arial" w:hAnsi="Arial" w:cs="Arial"/>
                <w:color w:val="0070C0"/>
                <w:sz w:val="16"/>
                <w:szCs w:val="16"/>
                <w:lang w:val="fr-FR"/>
              </w:rPr>
            </w:pPr>
          </w:p>
        </w:tc>
        <w:tc>
          <w:tcPr>
            <w:tcW w:w="2077" w:type="pct"/>
            <w:vAlign w:val="center"/>
          </w:tcPr>
          <w:p w14:paraId="1C19AD4D" w14:textId="15100FA4" w:rsidR="00246263" w:rsidRPr="00B21972" w:rsidRDefault="00246263" w:rsidP="001E1CEE">
            <w:pPr>
              <w:rPr>
                <w:rFonts w:ascii="Arial" w:hAnsi="Arial" w:cs="Arial"/>
                <w:b/>
                <w:color w:val="0070C0"/>
                <w:sz w:val="16"/>
                <w:szCs w:val="16"/>
                <w:lang w:val="fr-FR"/>
              </w:rPr>
            </w:pPr>
          </w:p>
        </w:tc>
        <w:tc>
          <w:tcPr>
            <w:tcW w:w="1297" w:type="pct"/>
            <w:shd w:val="clear" w:color="auto" w:fill="FFFFFF" w:themeFill="background1"/>
            <w:vAlign w:val="center"/>
          </w:tcPr>
          <w:p w14:paraId="201A2596" w14:textId="558228B4" w:rsidR="00246263" w:rsidRPr="00B21972" w:rsidRDefault="00246263" w:rsidP="00BF7673">
            <w:pPr>
              <w:rPr>
                <w:rFonts w:ascii="Arial" w:hAnsi="Arial" w:cs="Arial"/>
                <w:color w:val="0070C0"/>
                <w:sz w:val="16"/>
                <w:szCs w:val="16"/>
                <w:lang w:val="fr-FR"/>
              </w:rPr>
            </w:pPr>
          </w:p>
        </w:tc>
      </w:tr>
      <w:tr w:rsidR="00246263" w:rsidRPr="00F97F9E" w14:paraId="5739CCCE" w14:textId="77777777" w:rsidTr="00246263">
        <w:trPr>
          <w:gridAfter w:val="1"/>
          <w:wAfter w:w="3" w:type="pct"/>
          <w:trHeight w:hRule="exact" w:val="313"/>
        </w:trPr>
        <w:tc>
          <w:tcPr>
            <w:tcW w:w="4997" w:type="pct"/>
            <w:gridSpan w:val="3"/>
            <w:shd w:val="clear" w:color="auto" w:fill="0070C0"/>
            <w:vAlign w:val="center"/>
          </w:tcPr>
          <w:p w14:paraId="4F3FA215" w14:textId="51289D15" w:rsidR="00246263" w:rsidRPr="00246263" w:rsidRDefault="00246263" w:rsidP="001E1CEE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fr-FR"/>
              </w:rPr>
            </w:pPr>
            <w:r w:rsidRPr="00BF7673"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fr-FR"/>
              </w:rPr>
              <w:t>DESCRIPTION</w:t>
            </w:r>
          </w:p>
        </w:tc>
      </w:tr>
      <w:tr w:rsidR="00246263" w:rsidRPr="00B21972" w14:paraId="6CBB48AD" w14:textId="77777777" w:rsidTr="00246263">
        <w:trPr>
          <w:trHeight w:hRule="exact" w:val="559"/>
        </w:trPr>
        <w:tc>
          <w:tcPr>
            <w:tcW w:w="5000" w:type="pct"/>
            <w:gridSpan w:val="4"/>
            <w:shd w:val="clear" w:color="auto" w:fill="FFFFFF" w:themeFill="background1"/>
            <w:vAlign w:val="center"/>
          </w:tcPr>
          <w:p w14:paraId="53D9FC92" w14:textId="3E5D563F" w:rsidR="00246263" w:rsidRPr="00B21972" w:rsidRDefault="00246263" w:rsidP="001E1CEE">
            <w:pPr>
              <w:rPr>
                <w:rFonts w:ascii="Arial" w:hAnsi="Arial" w:cs="Arial"/>
                <w:color w:val="0070C0"/>
                <w:sz w:val="16"/>
                <w:szCs w:val="16"/>
                <w:lang w:val="fr-FR"/>
              </w:rPr>
            </w:pPr>
          </w:p>
        </w:tc>
      </w:tr>
    </w:tbl>
    <w:p w14:paraId="2F5127F0" w14:textId="77777777" w:rsidR="00BF7673" w:rsidRPr="0030060B" w:rsidRDefault="00BF7673" w:rsidP="00BF7673">
      <w:pPr>
        <w:jc w:val="both"/>
        <w:rPr>
          <w:rFonts w:ascii="Arial" w:hAnsi="Arial" w:cs="Arial"/>
          <w:sz w:val="16"/>
          <w:szCs w:val="16"/>
        </w:rPr>
      </w:pPr>
      <w:r w:rsidRPr="0030060B">
        <w:rPr>
          <w:rFonts w:ascii="Arial" w:hAnsi="Arial" w:cs="Arial"/>
          <w:sz w:val="16"/>
          <w:szCs w:val="16"/>
        </w:rPr>
        <w:t>Justification du classement de la non-conformité en mineure / majeure :</w:t>
      </w:r>
    </w:p>
    <w:p w14:paraId="76AB2929" w14:textId="77777777" w:rsidR="00D06FC4" w:rsidRDefault="00D06FC4">
      <w:pPr>
        <w:rPr>
          <w:rFonts w:ascii="Arial" w:hAnsi="Arial" w:cs="Arial"/>
          <w:color w:val="0070C0"/>
          <w:sz w:val="20"/>
          <w:szCs w:val="20"/>
        </w:rPr>
      </w:pPr>
    </w:p>
    <w:p w14:paraId="532FE6FB" w14:textId="5C6AB2E3" w:rsidR="00502139" w:rsidRPr="00D06FC4" w:rsidRDefault="00502139">
      <w:pPr>
        <w:rPr>
          <w:rFonts w:ascii="Arial" w:hAnsi="Arial" w:cs="Arial"/>
          <w:iCs/>
          <w:color w:val="EE0000"/>
          <w:sz w:val="20"/>
          <w:szCs w:val="20"/>
        </w:rPr>
      </w:pPr>
    </w:p>
    <w:tbl>
      <w:tblPr>
        <w:tblStyle w:val="Grilledutableau"/>
        <w:tblW w:w="5068" w:type="pct"/>
        <w:tblInd w:w="-147" w:type="dxa"/>
        <w:tblLook w:val="04A0" w:firstRow="1" w:lastRow="0" w:firstColumn="1" w:lastColumn="0" w:noHBand="0" w:noVBand="1"/>
      </w:tblPr>
      <w:tblGrid>
        <w:gridCol w:w="1276"/>
        <w:gridCol w:w="2267"/>
        <w:gridCol w:w="4533"/>
        <w:gridCol w:w="2832"/>
      </w:tblGrid>
      <w:tr w:rsidR="004525EB" w:rsidRPr="00F97F9E" w14:paraId="2B3B523E" w14:textId="77777777" w:rsidTr="004525EB">
        <w:trPr>
          <w:trHeight w:hRule="exact" w:val="284"/>
        </w:trPr>
        <w:tc>
          <w:tcPr>
            <w:tcW w:w="5000" w:type="pct"/>
            <w:gridSpan w:val="4"/>
            <w:shd w:val="clear" w:color="auto" w:fill="0070C0"/>
            <w:vAlign w:val="center"/>
          </w:tcPr>
          <w:p w14:paraId="7AB5CB0B" w14:textId="77777777" w:rsidR="004525EB" w:rsidRPr="004525EB" w:rsidRDefault="004525EB" w:rsidP="00A32945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val="fr-FR"/>
              </w:rPr>
            </w:pPr>
            <w:r w:rsidRPr="004525EB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val="fr-FR"/>
              </w:rPr>
              <w:t>Analyse des causes du problème existant (AC) ou potentiel (AP)</w:t>
            </w:r>
          </w:p>
        </w:tc>
      </w:tr>
      <w:tr w:rsidR="004525EB" w:rsidRPr="00F97F9E" w14:paraId="530D3A62" w14:textId="77777777" w:rsidTr="009E6B17">
        <w:trPr>
          <w:trHeight w:hRule="exact" w:val="284"/>
        </w:trPr>
        <w:tc>
          <w:tcPr>
            <w:tcW w:w="1624" w:type="pct"/>
            <w:gridSpan w:val="2"/>
            <w:shd w:val="clear" w:color="auto" w:fill="0070C0"/>
            <w:vAlign w:val="center"/>
          </w:tcPr>
          <w:p w14:paraId="1DCEE812" w14:textId="77777777" w:rsidR="004525EB" w:rsidRPr="00F97F9E" w:rsidRDefault="004525EB" w:rsidP="004525EB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fr-FR"/>
              </w:rPr>
            </w:pPr>
            <w:r w:rsidRPr="00F97F9E"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fr-FR"/>
              </w:rPr>
              <w:t>Analysé par</w:t>
            </w:r>
          </w:p>
        </w:tc>
        <w:tc>
          <w:tcPr>
            <w:tcW w:w="2078" w:type="pct"/>
            <w:shd w:val="clear" w:color="auto" w:fill="0070C0"/>
            <w:vAlign w:val="center"/>
          </w:tcPr>
          <w:p w14:paraId="25A9C253" w14:textId="77777777" w:rsidR="004525EB" w:rsidRPr="00F97F9E" w:rsidRDefault="004525EB" w:rsidP="004525EB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fr-FR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fr-FR"/>
              </w:rPr>
              <w:t>Titre / Fonction</w:t>
            </w:r>
          </w:p>
        </w:tc>
        <w:tc>
          <w:tcPr>
            <w:tcW w:w="1298" w:type="pct"/>
            <w:shd w:val="clear" w:color="auto" w:fill="0070C0"/>
            <w:vAlign w:val="center"/>
          </w:tcPr>
          <w:p w14:paraId="7C909E13" w14:textId="77777777" w:rsidR="004525EB" w:rsidRPr="00F97F9E" w:rsidRDefault="004525EB" w:rsidP="004525EB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fr-FR"/>
              </w:rPr>
            </w:pPr>
            <w:r w:rsidRPr="00F97F9E"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fr-FR"/>
              </w:rPr>
              <w:t>Date</w:t>
            </w:r>
          </w:p>
        </w:tc>
      </w:tr>
      <w:tr w:rsidR="009E6B17" w:rsidRPr="00F97F9E" w14:paraId="19D3B07F" w14:textId="77777777" w:rsidTr="009E6B17">
        <w:trPr>
          <w:trHeight w:hRule="exact" w:val="284"/>
        </w:trPr>
        <w:tc>
          <w:tcPr>
            <w:tcW w:w="1624" w:type="pct"/>
            <w:gridSpan w:val="2"/>
            <w:vAlign w:val="center"/>
          </w:tcPr>
          <w:p w14:paraId="3D85A8A1" w14:textId="50D40D86" w:rsidR="009E6B17" w:rsidRPr="00B21972" w:rsidRDefault="009E6B17" w:rsidP="009E6B17">
            <w:pPr>
              <w:rPr>
                <w:rFonts w:ascii="Arial" w:hAnsi="Arial" w:cs="Arial"/>
                <w:color w:val="0070C0"/>
                <w:sz w:val="16"/>
                <w:szCs w:val="16"/>
                <w:lang w:val="fr-FR"/>
              </w:rPr>
            </w:pPr>
          </w:p>
        </w:tc>
        <w:tc>
          <w:tcPr>
            <w:tcW w:w="2078" w:type="pct"/>
            <w:vAlign w:val="center"/>
          </w:tcPr>
          <w:p w14:paraId="4BA2F8F6" w14:textId="5C7DAA95" w:rsidR="009E6B17" w:rsidRPr="00B21972" w:rsidRDefault="009E6B17" w:rsidP="009E6B17">
            <w:pPr>
              <w:rPr>
                <w:rFonts w:ascii="Arial" w:hAnsi="Arial" w:cs="Arial"/>
                <w:b/>
                <w:color w:val="0070C0"/>
                <w:sz w:val="16"/>
                <w:szCs w:val="16"/>
                <w:lang w:val="fr-FR"/>
              </w:rPr>
            </w:pPr>
          </w:p>
        </w:tc>
        <w:tc>
          <w:tcPr>
            <w:tcW w:w="1298" w:type="pct"/>
            <w:shd w:val="clear" w:color="auto" w:fill="FFFFFF" w:themeFill="background1"/>
            <w:vAlign w:val="center"/>
          </w:tcPr>
          <w:p w14:paraId="4635D25A" w14:textId="061BA8B0" w:rsidR="009E6B17" w:rsidRPr="00B21972" w:rsidRDefault="009E6B17" w:rsidP="00BF7673">
            <w:pPr>
              <w:rPr>
                <w:rFonts w:ascii="Arial" w:hAnsi="Arial" w:cs="Arial"/>
                <w:color w:val="0070C0"/>
                <w:sz w:val="16"/>
                <w:szCs w:val="16"/>
                <w:lang w:val="fr-FR"/>
              </w:rPr>
            </w:pPr>
          </w:p>
        </w:tc>
      </w:tr>
      <w:tr w:rsidR="009E6B17" w:rsidRPr="00F97F9E" w14:paraId="0E4FD828" w14:textId="77777777" w:rsidTr="004246A2">
        <w:trPr>
          <w:trHeight w:hRule="exact" w:val="487"/>
        </w:trPr>
        <w:tc>
          <w:tcPr>
            <w:tcW w:w="5000" w:type="pct"/>
            <w:gridSpan w:val="4"/>
            <w:shd w:val="clear" w:color="auto" w:fill="0070C0"/>
            <w:vAlign w:val="center"/>
          </w:tcPr>
          <w:p w14:paraId="6926BDE5" w14:textId="6E232321" w:rsidR="009E6B17" w:rsidRPr="00F97F9E" w:rsidRDefault="00D06FC4" w:rsidP="009E6B17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fr-FR"/>
              </w:rPr>
            </w:pPr>
            <w:r w:rsidRPr="00BF7673"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fr-FR"/>
              </w:rPr>
              <w:t>Analyse des causes racines</w:t>
            </w:r>
            <w:r w:rsidR="009E6B17" w:rsidRPr="00BF7673"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fr-FR"/>
              </w:rPr>
              <w:t xml:space="preserve"> </w:t>
            </w:r>
            <w:r w:rsidR="009E6B17" w:rsidRPr="00F97F9E"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fr-FR"/>
              </w:rPr>
              <w:t>en lien avec les 5M (tous les « M » ne doivent pas être systématiquement remplis)</w:t>
            </w:r>
          </w:p>
        </w:tc>
      </w:tr>
      <w:tr w:rsidR="009E6B17" w:rsidRPr="00F97F9E" w14:paraId="535FDAE8" w14:textId="77777777" w:rsidTr="009E6B17">
        <w:trPr>
          <w:trHeight w:hRule="exact" w:val="559"/>
        </w:trPr>
        <w:tc>
          <w:tcPr>
            <w:tcW w:w="585" w:type="pct"/>
            <w:shd w:val="clear" w:color="auto" w:fill="0070C0"/>
            <w:vAlign w:val="center"/>
          </w:tcPr>
          <w:p w14:paraId="28242178" w14:textId="77777777" w:rsidR="009E6B17" w:rsidRPr="00F97F9E" w:rsidRDefault="009E6B17" w:rsidP="009E6B17">
            <w:pPr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fr-FR"/>
              </w:rPr>
            </w:pPr>
            <w:r w:rsidRPr="00F97F9E"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fr-FR"/>
              </w:rPr>
              <w:t>Main d’œuvre</w:t>
            </w:r>
          </w:p>
        </w:tc>
        <w:tc>
          <w:tcPr>
            <w:tcW w:w="4415" w:type="pct"/>
            <w:gridSpan w:val="3"/>
            <w:shd w:val="clear" w:color="auto" w:fill="FFFFFF" w:themeFill="background1"/>
            <w:vAlign w:val="center"/>
          </w:tcPr>
          <w:p w14:paraId="0D24AF25" w14:textId="6DD59AF4" w:rsidR="009E6B17" w:rsidRPr="00B21972" w:rsidRDefault="009E6B17" w:rsidP="009E6B17">
            <w:pPr>
              <w:rPr>
                <w:rFonts w:ascii="Arial" w:hAnsi="Arial" w:cs="Arial"/>
                <w:color w:val="0070C0"/>
                <w:sz w:val="16"/>
                <w:szCs w:val="16"/>
                <w:lang w:val="fr-FR"/>
              </w:rPr>
            </w:pPr>
          </w:p>
        </w:tc>
      </w:tr>
      <w:tr w:rsidR="009E6B17" w:rsidRPr="00F97F9E" w14:paraId="67828585" w14:textId="77777777" w:rsidTr="006149BD">
        <w:trPr>
          <w:trHeight w:hRule="exact" w:val="284"/>
        </w:trPr>
        <w:tc>
          <w:tcPr>
            <w:tcW w:w="585" w:type="pct"/>
            <w:shd w:val="clear" w:color="auto" w:fill="0070C0"/>
            <w:vAlign w:val="center"/>
          </w:tcPr>
          <w:p w14:paraId="1F5DE687" w14:textId="77777777" w:rsidR="009E6B17" w:rsidRPr="00F97F9E" w:rsidRDefault="009E6B17" w:rsidP="009E6B17">
            <w:pPr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fr-FR"/>
              </w:rPr>
            </w:pPr>
            <w:r w:rsidRPr="00F97F9E"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fr-FR"/>
              </w:rPr>
              <w:t>Méthodes</w:t>
            </w:r>
          </w:p>
        </w:tc>
        <w:tc>
          <w:tcPr>
            <w:tcW w:w="4415" w:type="pct"/>
            <w:gridSpan w:val="3"/>
            <w:vAlign w:val="center"/>
          </w:tcPr>
          <w:p w14:paraId="70618043" w14:textId="5E1F3232" w:rsidR="009E6B17" w:rsidRPr="00B21972" w:rsidRDefault="009E6B17" w:rsidP="009E6B17">
            <w:pPr>
              <w:rPr>
                <w:rFonts w:ascii="Arial" w:hAnsi="Arial" w:cs="Arial"/>
                <w:color w:val="0070C0"/>
                <w:sz w:val="16"/>
                <w:szCs w:val="16"/>
                <w:lang w:val="fr-FR"/>
              </w:rPr>
            </w:pPr>
          </w:p>
        </w:tc>
      </w:tr>
      <w:tr w:rsidR="009E6B17" w:rsidRPr="00F97F9E" w14:paraId="2F8E8ABB" w14:textId="77777777" w:rsidTr="006149BD">
        <w:trPr>
          <w:trHeight w:hRule="exact" w:val="284"/>
        </w:trPr>
        <w:tc>
          <w:tcPr>
            <w:tcW w:w="585" w:type="pct"/>
            <w:shd w:val="clear" w:color="auto" w:fill="0070C0"/>
            <w:vAlign w:val="center"/>
          </w:tcPr>
          <w:p w14:paraId="154930D6" w14:textId="77777777" w:rsidR="009E6B17" w:rsidRPr="00F97F9E" w:rsidRDefault="009E6B17" w:rsidP="009E6B17">
            <w:pPr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fr-FR"/>
              </w:rPr>
            </w:pPr>
            <w:r w:rsidRPr="00F97F9E"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fr-FR"/>
              </w:rPr>
              <w:t>Moyens</w:t>
            </w:r>
          </w:p>
        </w:tc>
        <w:tc>
          <w:tcPr>
            <w:tcW w:w="4415" w:type="pct"/>
            <w:gridSpan w:val="3"/>
            <w:vAlign w:val="center"/>
          </w:tcPr>
          <w:p w14:paraId="33E33C56" w14:textId="663A1AB3" w:rsidR="009E6B17" w:rsidRPr="00B21972" w:rsidRDefault="009E6B17" w:rsidP="009E6B17">
            <w:pPr>
              <w:rPr>
                <w:rFonts w:ascii="Arial" w:hAnsi="Arial" w:cs="Arial"/>
                <w:color w:val="0070C0"/>
                <w:sz w:val="16"/>
                <w:szCs w:val="16"/>
                <w:lang w:val="fr-FR"/>
              </w:rPr>
            </w:pPr>
          </w:p>
        </w:tc>
      </w:tr>
      <w:tr w:rsidR="009E6B17" w:rsidRPr="00F97F9E" w14:paraId="5FEC3578" w14:textId="77777777" w:rsidTr="006149BD">
        <w:trPr>
          <w:trHeight w:hRule="exact" w:val="284"/>
        </w:trPr>
        <w:tc>
          <w:tcPr>
            <w:tcW w:w="585" w:type="pct"/>
            <w:shd w:val="clear" w:color="auto" w:fill="0070C0"/>
            <w:vAlign w:val="center"/>
          </w:tcPr>
          <w:p w14:paraId="0A6CF976" w14:textId="77777777" w:rsidR="009E6B17" w:rsidRPr="00F97F9E" w:rsidRDefault="009E6B17" w:rsidP="009E6B17">
            <w:pPr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fr-FR"/>
              </w:rPr>
            </w:pPr>
            <w:r w:rsidRPr="00F97F9E"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fr-FR"/>
              </w:rPr>
              <w:t>Milieu</w:t>
            </w:r>
          </w:p>
        </w:tc>
        <w:tc>
          <w:tcPr>
            <w:tcW w:w="4415" w:type="pct"/>
            <w:gridSpan w:val="3"/>
            <w:vAlign w:val="center"/>
          </w:tcPr>
          <w:p w14:paraId="11AAC8F6" w14:textId="41C96525" w:rsidR="009E6B17" w:rsidRPr="00B21972" w:rsidRDefault="009E6B17" w:rsidP="009E6B17">
            <w:pPr>
              <w:rPr>
                <w:rFonts w:ascii="Arial" w:hAnsi="Arial" w:cs="Arial"/>
                <w:color w:val="0070C0"/>
                <w:sz w:val="16"/>
                <w:szCs w:val="16"/>
                <w:lang w:val="fr-FR"/>
              </w:rPr>
            </w:pPr>
          </w:p>
        </w:tc>
      </w:tr>
      <w:tr w:rsidR="009E6B17" w:rsidRPr="00F97F9E" w14:paraId="27D0FEB2" w14:textId="77777777" w:rsidTr="006149BD">
        <w:trPr>
          <w:trHeight w:hRule="exact" w:val="284"/>
        </w:trPr>
        <w:tc>
          <w:tcPr>
            <w:tcW w:w="585" w:type="pct"/>
            <w:shd w:val="clear" w:color="auto" w:fill="0070C0"/>
            <w:vAlign w:val="center"/>
          </w:tcPr>
          <w:p w14:paraId="03CC2DF7" w14:textId="77777777" w:rsidR="009E6B17" w:rsidRPr="00F97F9E" w:rsidRDefault="009E6B17" w:rsidP="009E6B17">
            <w:pPr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fr-FR"/>
              </w:rPr>
            </w:pPr>
            <w:r w:rsidRPr="00F97F9E"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fr-FR"/>
              </w:rPr>
              <w:t>Matières</w:t>
            </w:r>
          </w:p>
        </w:tc>
        <w:tc>
          <w:tcPr>
            <w:tcW w:w="4415" w:type="pct"/>
            <w:gridSpan w:val="3"/>
            <w:vAlign w:val="center"/>
          </w:tcPr>
          <w:p w14:paraId="4B0C0963" w14:textId="23C7C47B" w:rsidR="009E6B17" w:rsidRPr="00B21972" w:rsidRDefault="009E6B17" w:rsidP="009E6B17">
            <w:pPr>
              <w:rPr>
                <w:rFonts w:ascii="Arial" w:hAnsi="Arial" w:cs="Arial"/>
                <w:color w:val="0070C0"/>
                <w:sz w:val="16"/>
                <w:szCs w:val="16"/>
                <w:lang w:val="fr-FR"/>
              </w:rPr>
            </w:pPr>
          </w:p>
        </w:tc>
      </w:tr>
    </w:tbl>
    <w:p w14:paraId="17C7C371" w14:textId="77777777" w:rsidR="00F56D47" w:rsidRDefault="00F56D47">
      <w:pPr>
        <w:rPr>
          <w:rFonts w:ascii="Arial" w:hAnsi="Arial" w:cs="Arial"/>
          <w:iCs/>
          <w:color w:val="002060"/>
          <w:sz w:val="20"/>
          <w:szCs w:val="20"/>
        </w:rPr>
      </w:pPr>
    </w:p>
    <w:p w14:paraId="79EF3487" w14:textId="77777777" w:rsidR="004246A2" w:rsidRDefault="004246A2">
      <w:pPr>
        <w:rPr>
          <w:rFonts w:ascii="Arial" w:hAnsi="Arial" w:cs="Arial"/>
          <w:iCs/>
          <w:color w:val="002060"/>
          <w:sz w:val="20"/>
          <w:szCs w:val="20"/>
        </w:rPr>
      </w:pPr>
    </w:p>
    <w:p w14:paraId="0732A4CF" w14:textId="77777777" w:rsidR="004246A2" w:rsidRDefault="004246A2">
      <w:pPr>
        <w:rPr>
          <w:rFonts w:ascii="Arial" w:hAnsi="Arial" w:cs="Arial"/>
          <w:iCs/>
          <w:color w:val="002060"/>
          <w:sz w:val="20"/>
          <w:szCs w:val="20"/>
        </w:rPr>
      </w:pPr>
    </w:p>
    <w:p w14:paraId="5AE21508" w14:textId="77777777" w:rsidR="004246A2" w:rsidRDefault="004246A2">
      <w:pPr>
        <w:rPr>
          <w:rFonts w:ascii="Arial" w:hAnsi="Arial" w:cs="Arial"/>
          <w:iCs/>
          <w:color w:val="002060"/>
          <w:sz w:val="20"/>
          <w:szCs w:val="20"/>
        </w:rPr>
      </w:pPr>
    </w:p>
    <w:p w14:paraId="751DA969" w14:textId="77777777" w:rsidR="004246A2" w:rsidRDefault="004246A2">
      <w:pPr>
        <w:rPr>
          <w:rFonts w:ascii="Arial" w:hAnsi="Arial" w:cs="Arial"/>
          <w:iCs/>
          <w:color w:val="002060"/>
          <w:sz w:val="20"/>
          <w:szCs w:val="20"/>
        </w:rPr>
      </w:pPr>
    </w:p>
    <w:p w14:paraId="2659697F" w14:textId="77777777" w:rsidR="004246A2" w:rsidRDefault="004246A2">
      <w:pPr>
        <w:rPr>
          <w:rFonts w:ascii="Arial" w:hAnsi="Arial" w:cs="Arial"/>
          <w:iCs/>
          <w:color w:val="002060"/>
          <w:sz w:val="20"/>
          <w:szCs w:val="20"/>
        </w:rPr>
      </w:pPr>
    </w:p>
    <w:p w14:paraId="243C3525" w14:textId="77777777" w:rsidR="004246A2" w:rsidRDefault="004246A2">
      <w:pPr>
        <w:rPr>
          <w:rFonts w:ascii="Arial" w:hAnsi="Arial" w:cs="Arial"/>
          <w:iCs/>
          <w:color w:val="002060"/>
          <w:sz w:val="20"/>
          <w:szCs w:val="20"/>
        </w:rPr>
      </w:pPr>
    </w:p>
    <w:p w14:paraId="19FD6E6E" w14:textId="77777777" w:rsidR="004246A2" w:rsidRDefault="004246A2">
      <w:pPr>
        <w:rPr>
          <w:rFonts w:ascii="Arial" w:hAnsi="Arial" w:cs="Arial"/>
          <w:iCs/>
          <w:color w:val="002060"/>
          <w:sz w:val="20"/>
          <w:szCs w:val="20"/>
        </w:rPr>
      </w:pPr>
    </w:p>
    <w:p w14:paraId="0399CF24" w14:textId="77777777" w:rsidR="004246A2" w:rsidRDefault="004246A2">
      <w:pPr>
        <w:rPr>
          <w:rFonts w:ascii="Arial" w:hAnsi="Arial" w:cs="Arial"/>
          <w:iCs/>
          <w:color w:val="002060"/>
          <w:sz w:val="20"/>
          <w:szCs w:val="20"/>
        </w:rPr>
      </w:pPr>
    </w:p>
    <w:p w14:paraId="61C8C771" w14:textId="77777777" w:rsidR="00BF7673" w:rsidRDefault="00BF7673">
      <w:pPr>
        <w:rPr>
          <w:rFonts w:ascii="Arial" w:hAnsi="Arial" w:cs="Arial"/>
          <w:iCs/>
          <w:color w:val="002060"/>
          <w:sz w:val="20"/>
          <w:szCs w:val="20"/>
        </w:rPr>
      </w:pPr>
    </w:p>
    <w:p w14:paraId="5CC6D1E9" w14:textId="77777777" w:rsidR="00BF7673" w:rsidRDefault="00BF7673">
      <w:pPr>
        <w:rPr>
          <w:rFonts w:ascii="Arial" w:hAnsi="Arial" w:cs="Arial"/>
          <w:iCs/>
          <w:color w:val="002060"/>
          <w:sz w:val="20"/>
          <w:szCs w:val="20"/>
        </w:rPr>
      </w:pPr>
    </w:p>
    <w:p w14:paraId="242C1A5F" w14:textId="77777777" w:rsidR="00BF7673" w:rsidRDefault="00BF7673">
      <w:pPr>
        <w:rPr>
          <w:rFonts w:ascii="Arial" w:hAnsi="Arial" w:cs="Arial"/>
          <w:iCs/>
          <w:color w:val="002060"/>
          <w:sz w:val="20"/>
          <w:szCs w:val="20"/>
        </w:rPr>
      </w:pPr>
    </w:p>
    <w:p w14:paraId="54A5FAC3" w14:textId="77777777" w:rsidR="00BF7673" w:rsidRDefault="00BF7673">
      <w:pPr>
        <w:rPr>
          <w:rFonts w:ascii="Arial" w:hAnsi="Arial" w:cs="Arial"/>
          <w:iCs/>
          <w:color w:val="002060"/>
          <w:sz w:val="20"/>
          <w:szCs w:val="20"/>
        </w:rPr>
      </w:pPr>
    </w:p>
    <w:p w14:paraId="74F4E012" w14:textId="77777777" w:rsidR="004246A2" w:rsidRDefault="004246A2">
      <w:pPr>
        <w:rPr>
          <w:rFonts w:ascii="Arial" w:hAnsi="Arial" w:cs="Arial"/>
          <w:iCs/>
          <w:color w:val="002060"/>
          <w:sz w:val="20"/>
          <w:szCs w:val="20"/>
        </w:rPr>
      </w:pPr>
    </w:p>
    <w:p w14:paraId="015A3B4C" w14:textId="77777777" w:rsidR="004246A2" w:rsidRDefault="004246A2">
      <w:pPr>
        <w:rPr>
          <w:rFonts w:ascii="Arial" w:hAnsi="Arial" w:cs="Arial"/>
          <w:iCs/>
          <w:color w:val="002060"/>
          <w:sz w:val="20"/>
          <w:szCs w:val="20"/>
        </w:rPr>
      </w:pPr>
    </w:p>
    <w:tbl>
      <w:tblPr>
        <w:tblStyle w:val="Grilledutableau"/>
        <w:tblW w:w="5068" w:type="pct"/>
        <w:tblInd w:w="-147" w:type="dxa"/>
        <w:tblLook w:val="04A0" w:firstRow="1" w:lastRow="0" w:firstColumn="1" w:lastColumn="0" w:noHBand="0" w:noVBand="1"/>
      </w:tblPr>
      <w:tblGrid>
        <w:gridCol w:w="2966"/>
        <w:gridCol w:w="153"/>
        <w:gridCol w:w="1420"/>
        <w:gridCol w:w="1137"/>
        <w:gridCol w:w="1298"/>
        <w:gridCol w:w="1678"/>
        <w:gridCol w:w="2127"/>
        <w:gridCol w:w="129"/>
      </w:tblGrid>
      <w:tr w:rsidR="004246A2" w:rsidRPr="00C273E5" w14:paraId="2C745C92" w14:textId="77777777" w:rsidTr="001E1CEE">
        <w:trPr>
          <w:trHeight w:hRule="exact" w:val="284"/>
        </w:trPr>
        <w:tc>
          <w:tcPr>
            <w:tcW w:w="5000" w:type="pct"/>
            <w:gridSpan w:val="8"/>
            <w:shd w:val="clear" w:color="auto" w:fill="0070C0"/>
            <w:vAlign w:val="center"/>
          </w:tcPr>
          <w:p w14:paraId="777A5DFB" w14:textId="77777777" w:rsidR="004246A2" w:rsidRPr="00C273E5" w:rsidRDefault="004246A2" w:rsidP="001E1CEE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fr-FR"/>
              </w:rPr>
            </w:pPr>
            <w:r w:rsidRPr="00C273E5"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fr-FR"/>
              </w:rPr>
              <w:lastRenderedPageBreak/>
              <w:t>Action</w:t>
            </w:r>
            <w:r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fr-FR"/>
              </w:rPr>
              <w:t xml:space="preserve"> </w:t>
            </w:r>
            <w:r w:rsidRPr="00BF7673"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fr-FR"/>
              </w:rPr>
              <w:t>corrective</w:t>
            </w:r>
          </w:p>
        </w:tc>
      </w:tr>
      <w:tr w:rsidR="004246A2" w:rsidRPr="00C273E5" w14:paraId="303223AE" w14:textId="77777777" w:rsidTr="001E1CEE">
        <w:trPr>
          <w:trHeight w:hRule="exact" w:val="1472"/>
        </w:trPr>
        <w:tc>
          <w:tcPr>
            <w:tcW w:w="2081" w:type="pct"/>
            <w:gridSpan w:val="3"/>
            <w:vAlign w:val="center"/>
          </w:tcPr>
          <w:sdt>
            <w:sdtPr>
              <w:rPr>
                <w:rFonts w:ascii="Arial" w:hAnsi="Arial" w:cs="Arial"/>
                <w:color w:val="0070C0"/>
                <w:sz w:val="16"/>
                <w:szCs w:val="16"/>
              </w:rPr>
              <w:id w:val="-1812479183"/>
              <w:placeholder>
                <w:docPart w:val="654B55412C454D77A424189A1660DF28"/>
              </w:placeholder>
            </w:sdtPr>
            <w:sdtContent>
              <w:p w14:paraId="07102695" w14:textId="78322B44" w:rsidR="004246A2" w:rsidRDefault="004246A2" w:rsidP="001E1CEE">
                <w:pPr>
                  <w:jc w:val="both"/>
                  <w:rPr>
                    <w:rFonts w:ascii="Arial" w:hAnsi="Arial" w:cs="Arial"/>
                    <w:color w:val="0070C0"/>
                    <w:sz w:val="16"/>
                    <w:szCs w:val="16"/>
                    <w:lang w:val="fr-FR"/>
                  </w:rPr>
                </w:pPr>
                <w:r>
                  <w:rPr>
                    <w:rFonts w:ascii="Arial" w:hAnsi="Arial" w:cs="Arial"/>
                    <w:color w:val="0070C0"/>
                    <w:sz w:val="16"/>
                    <w:szCs w:val="16"/>
                    <w:lang w:val="fr-FR"/>
                  </w:rPr>
                  <w:t>ACTION</w:t>
                </w:r>
                <w:r w:rsidR="00BF7673">
                  <w:rPr>
                    <w:rFonts w:ascii="Arial" w:hAnsi="Arial" w:cs="Arial"/>
                    <w:color w:val="0070C0"/>
                    <w:sz w:val="16"/>
                    <w:szCs w:val="16"/>
                    <w:lang w:val="fr-FR"/>
                  </w:rPr>
                  <w:t xml:space="preserve"> </w:t>
                </w:r>
                <w:r>
                  <w:rPr>
                    <w:rFonts w:ascii="Arial" w:hAnsi="Arial" w:cs="Arial"/>
                    <w:color w:val="0070C0"/>
                    <w:sz w:val="16"/>
                    <w:szCs w:val="16"/>
                    <w:lang w:val="fr-FR"/>
                  </w:rPr>
                  <w:t>1</w:t>
                </w:r>
              </w:p>
              <w:p w14:paraId="11A4D7EE" w14:textId="77777777" w:rsidR="004246A2" w:rsidRPr="00C273E5" w:rsidRDefault="004246A2" w:rsidP="001E1CEE">
                <w:pPr>
                  <w:jc w:val="both"/>
                  <w:rPr>
                    <w:rFonts w:ascii="Arial" w:hAnsi="Arial" w:cs="Arial"/>
                    <w:sz w:val="16"/>
                    <w:szCs w:val="16"/>
                    <w:lang w:val="fr-FR"/>
                  </w:rPr>
                </w:pPr>
                <w:r>
                  <w:rPr>
                    <w:rFonts w:ascii="Arial" w:hAnsi="Arial" w:cs="Arial"/>
                    <w:color w:val="0070C0"/>
                    <w:sz w:val="16"/>
                    <w:szCs w:val="16"/>
                    <w:lang w:val="fr-FR"/>
                  </w:rPr>
                  <w:t>ACTION 2</w:t>
                </w:r>
              </w:p>
            </w:sdtContent>
          </w:sdt>
        </w:tc>
        <w:tc>
          <w:tcPr>
            <w:tcW w:w="1116" w:type="pct"/>
            <w:gridSpan w:val="2"/>
            <w:shd w:val="clear" w:color="auto" w:fill="0070C0"/>
            <w:vAlign w:val="center"/>
          </w:tcPr>
          <w:p w14:paraId="7BFC88F8" w14:textId="77777777" w:rsidR="004246A2" w:rsidRPr="00D96651" w:rsidRDefault="004246A2" w:rsidP="001E1CEE">
            <w:pPr>
              <w:autoSpaceDE w:val="0"/>
              <w:autoSpaceDN w:val="0"/>
              <w:adjustRightInd w:val="0"/>
              <w:rPr>
                <w:rFonts w:ascii="Arial" w:eastAsia="ArialMT" w:hAnsi="Arial" w:cs="Arial"/>
                <w:color w:val="FFFFFF" w:themeColor="background1"/>
                <w:sz w:val="16"/>
                <w:szCs w:val="16"/>
                <w:lang w:val="fr-FR"/>
              </w:rPr>
            </w:pPr>
            <w:r w:rsidRPr="00D96651">
              <w:rPr>
                <w:rFonts w:ascii="Arial" w:hAnsi="Arial" w:cs="Arial"/>
                <w:color w:val="FFFFFF" w:themeColor="background1"/>
                <w:sz w:val="16"/>
                <w:szCs w:val="16"/>
                <w:lang w:val="fr-FR"/>
              </w:rPr>
              <w:t>Vérifier que l’action corrective n’a pas d’effet négatif sur la capacité à satisfaire aux exigences réglementaires applicables ou sur la sécurité et les performances du dispositif médical</w:t>
            </w:r>
          </w:p>
          <w:p w14:paraId="221F8530" w14:textId="77777777" w:rsidR="004246A2" w:rsidRPr="00C273E5" w:rsidRDefault="004246A2" w:rsidP="001E1CEE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fr-FR"/>
              </w:rPr>
            </w:pPr>
          </w:p>
        </w:tc>
        <w:tc>
          <w:tcPr>
            <w:tcW w:w="1803" w:type="pct"/>
            <w:gridSpan w:val="3"/>
            <w:vAlign w:val="center"/>
          </w:tcPr>
          <w:p w14:paraId="2E4535EA" w14:textId="77777777" w:rsidR="004246A2" w:rsidRPr="00C273E5" w:rsidRDefault="004246A2" w:rsidP="001E1CEE">
            <w:pPr>
              <w:jc w:val="both"/>
              <w:rPr>
                <w:rFonts w:ascii="Arial" w:hAnsi="Arial" w:cs="Arial"/>
                <w:sz w:val="16"/>
                <w:szCs w:val="16"/>
                <w:lang w:val="fr-FR"/>
              </w:rPr>
            </w:pPr>
          </w:p>
        </w:tc>
      </w:tr>
      <w:tr w:rsidR="004246A2" w:rsidRPr="00C273E5" w14:paraId="66F56C18" w14:textId="77777777" w:rsidTr="001E1CEE">
        <w:trPr>
          <w:gridAfter w:val="1"/>
          <w:wAfter w:w="59" w:type="pct"/>
          <w:trHeight w:hRule="exact" w:val="284"/>
        </w:trPr>
        <w:tc>
          <w:tcPr>
            <w:tcW w:w="1430" w:type="pct"/>
            <w:gridSpan w:val="2"/>
            <w:shd w:val="clear" w:color="auto" w:fill="0070C0"/>
            <w:vAlign w:val="center"/>
          </w:tcPr>
          <w:p w14:paraId="0E8FA39B" w14:textId="77777777" w:rsidR="004246A2" w:rsidRPr="00C273E5" w:rsidRDefault="004246A2" w:rsidP="001E1CEE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fr-FR"/>
              </w:rPr>
            </w:pPr>
            <w:r w:rsidRPr="00C273E5"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fr-FR"/>
              </w:rPr>
              <w:t>Type</w:t>
            </w:r>
          </w:p>
        </w:tc>
        <w:tc>
          <w:tcPr>
            <w:tcW w:w="1172" w:type="pct"/>
            <w:gridSpan w:val="2"/>
            <w:shd w:val="clear" w:color="auto" w:fill="0070C0"/>
            <w:vAlign w:val="center"/>
          </w:tcPr>
          <w:p w14:paraId="3784192C" w14:textId="77777777" w:rsidR="004246A2" w:rsidRPr="00C273E5" w:rsidRDefault="004246A2" w:rsidP="001E1CEE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fr-FR"/>
              </w:rPr>
            </w:pPr>
            <w:r w:rsidRPr="00C273E5"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fr-FR"/>
              </w:rPr>
              <w:t>Responsable</w:t>
            </w:r>
          </w:p>
        </w:tc>
        <w:tc>
          <w:tcPr>
            <w:tcW w:w="1364" w:type="pct"/>
            <w:gridSpan w:val="2"/>
            <w:shd w:val="clear" w:color="auto" w:fill="0070C0"/>
            <w:vAlign w:val="center"/>
          </w:tcPr>
          <w:p w14:paraId="61C678BC" w14:textId="77777777" w:rsidR="004246A2" w:rsidRPr="00C273E5" w:rsidRDefault="004246A2" w:rsidP="001E1CEE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fr-FR"/>
              </w:rPr>
            </w:pPr>
            <w:r w:rsidRPr="00C273E5"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fr-FR"/>
              </w:rPr>
              <w:t>Date Prévue</w:t>
            </w:r>
          </w:p>
        </w:tc>
        <w:tc>
          <w:tcPr>
            <w:tcW w:w="975" w:type="pct"/>
            <w:shd w:val="clear" w:color="auto" w:fill="0070C0"/>
            <w:vAlign w:val="center"/>
          </w:tcPr>
          <w:p w14:paraId="1612B6A4" w14:textId="77777777" w:rsidR="004246A2" w:rsidRPr="00C273E5" w:rsidRDefault="004246A2" w:rsidP="001E1CEE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fr-FR"/>
              </w:rPr>
            </w:pPr>
            <w:r w:rsidRPr="00C273E5"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fr-FR"/>
              </w:rPr>
              <w:t>Date Réalisée</w:t>
            </w:r>
          </w:p>
        </w:tc>
      </w:tr>
      <w:tr w:rsidR="004246A2" w:rsidRPr="00671A07" w14:paraId="2617D187" w14:textId="77777777" w:rsidTr="001E1CEE">
        <w:trPr>
          <w:gridAfter w:val="1"/>
          <w:wAfter w:w="59" w:type="pct"/>
          <w:trHeight w:hRule="exact" w:val="759"/>
        </w:trPr>
        <w:tc>
          <w:tcPr>
            <w:tcW w:w="1430" w:type="pct"/>
            <w:gridSpan w:val="2"/>
            <w:vAlign w:val="center"/>
          </w:tcPr>
          <w:p w14:paraId="7040CF99" w14:textId="4BE2E635" w:rsidR="004246A2" w:rsidRPr="00B21972" w:rsidRDefault="004246A2" w:rsidP="001E1CEE">
            <w:pPr>
              <w:rPr>
                <w:rFonts w:ascii="Arial" w:hAnsi="Arial" w:cs="Arial"/>
                <w:b/>
                <w:color w:val="0070C0"/>
                <w:sz w:val="16"/>
                <w:szCs w:val="16"/>
                <w:lang w:val="fr-FR"/>
              </w:rPr>
            </w:pPr>
          </w:p>
        </w:tc>
        <w:tc>
          <w:tcPr>
            <w:tcW w:w="1172" w:type="pct"/>
            <w:gridSpan w:val="2"/>
            <w:vAlign w:val="center"/>
          </w:tcPr>
          <w:p w14:paraId="01691C98" w14:textId="7B50EEB9" w:rsidR="004246A2" w:rsidRPr="00B21972" w:rsidRDefault="004246A2" w:rsidP="001E1CEE">
            <w:pPr>
              <w:rPr>
                <w:rFonts w:ascii="Arial" w:hAnsi="Arial" w:cs="Arial"/>
                <w:color w:val="0070C0"/>
                <w:sz w:val="16"/>
                <w:szCs w:val="16"/>
                <w:lang w:val="fr-FR"/>
              </w:rPr>
            </w:pPr>
          </w:p>
        </w:tc>
        <w:tc>
          <w:tcPr>
            <w:tcW w:w="1364" w:type="pct"/>
            <w:gridSpan w:val="2"/>
            <w:vAlign w:val="center"/>
          </w:tcPr>
          <w:p w14:paraId="387A9802" w14:textId="7E496A0B" w:rsidR="004246A2" w:rsidRPr="00671A07" w:rsidRDefault="004246A2" w:rsidP="00BF7673">
            <w:pPr>
              <w:rPr>
                <w:rFonts w:ascii="Arial" w:hAnsi="Arial" w:cs="Arial"/>
                <w:color w:val="0070C0"/>
                <w:sz w:val="16"/>
                <w:szCs w:val="16"/>
                <w:lang w:val="fr-FR"/>
              </w:rPr>
            </w:pPr>
          </w:p>
        </w:tc>
        <w:tc>
          <w:tcPr>
            <w:tcW w:w="975" w:type="pct"/>
            <w:vAlign w:val="center"/>
          </w:tcPr>
          <w:p w14:paraId="522665AF" w14:textId="4E4DFAFF" w:rsidR="004246A2" w:rsidRPr="00671A07" w:rsidRDefault="004246A2" w:rsidP="001E1CEE">
            <w:pPr>
              <w:rPr>
                <w:rFonts w:ascii="Arial" w:hAnsi="Arial" w:cs="Arial"/>
                <w:color w:val="0070C0"/>
                <w:sz w:val="16"/>
                <w:szCs w:val="16"/>
                <w:lang w:val="fr-FR"/>
              </w:rPr>
            </w:pPr>
          </w:p>
        </w:tc>
      </w:tr>
      <w:tr w:rsidR="004246A2" w:rsidRPr="00DC01A7" w14:paraId="49B868F7" w14:textId="77777777" w:rsidTr="001E1CEE">
        <w:trPr>
          <w:trHeight w:hRule="exact" w:val="284"/>
        </w:trPr>
        <w:tc>
          <w:tcPr>
            <w:tcW w:w="5000" w:type="pct"/>
            <w:gridSpan w:val="8"/>
            <w:shd w:val="clear" w:color="auto" w:fill="0070C0"/>
            <w:vAlign w:val="center"/>
          </w:tcPr>
          <w:p w14:paraId="7ACDF18B" w14:textId="77777777" w:rsidR="004246A2" w:rsidRPr="00DC01A7" w:rsidRDefault="004246A2" w:rsidP="001E1CEE">
            <w:pPr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fr-FR"/>
              </w:rPr>
            </w:pPr>
            <w:r w:rsidRPr="00E42B1F">
              <w:rPr>
                <w:rFonts w:ascii="Arial" w:hAnsi="Arial" w:cs="Arial"/>
                <w:color w:val="FFFFFF" w:themeColor="background1"/>
                <w:sz w:val="16"/>
                <w:szCs w:val="16"/>
                <w:lang w:val="fr-FR"/>
              </w:rPr>
              <w:t>Planifier et documenter les actions nécessaires et mettre en œuvre ces actions y compris, lorsque approprié, la mise à jour de la documentation</w:t>
            </w:r>
          </w:p>
        </w:tc>
      </w:tr>
      <w:tr w:rsidR="004246A2" w:rsidRPr="00DC01A7" w14:paraId="03F588D1" w14:textId="77777777" w:rsidTr="001E1CEE">
        <w:trPr>
          <w:trHeight w:hRule="exact" w:val="284"/>
        </w:trPr>
        <w:tc>
          <w:tcPr>
            <w:tcW w:w="5000" w:type="pct"/>
            <w:gridSpan w:val="8"/>
            <w:vAlign w:val="center"/>
          </w:tcPr>
          <w:p w14:paraId="429FB528" w14:textId="77777777" w:rsidR="004246A2" w:rsidRPr="00DC01A7" w:rsidRDefault="00000000" w:rsidP="001E1CEE">
            <w:pPr>
              <w:rPr>
                <w:rFonts w:ascii="Arial" w:hAnsi="Arial" w:cs="Arial"/>
                <w:color w:val="FFFFFF" w:themeColor="background1"/>
                <w:sz w:val="16"/>
                <w:szCs w:val="16"/>
                <w:lang w:val="fr-FR"/>
              </w:rPr>
            </w:pPr>
            <w:sdt>
              <w:sdtPr>
                <w:rPr>
                  <w:rFonts w:ascii="Arial" w:hAnsi="Arial" w:cs="Arial"/>
                  <w:color w:val="FFFFFF" w:themeColor="background1"/>
                  <w:sz w:val="16"/>
                  <w:szCs w:val="16"/>
                </w:rPr>
                <w:id w:val="2053877181"/>
                <w:placeholder>
                  <w:docPart w:val="7340B69A1C28420DB42F31C60F97E76D"/>
                </w:placeholder>
              </w:sdtPr>
              <w:sdtContent>
                <w:sdt>
                  <w:sdtPr>
                    <w:rPr>
                      <w:rFonts w:ascii="Arial" w:hAnsi="Arial" w:cs="Arial"/>
                      <w:sz w:val="16"/>
                      <w:szCs w:val="16"/>
                    </w:rPr>
                    <w:id w:val="2117558051"/>
                    <w:placeholder>
                      <w:docPart w:val="46FF173B3D684E4297A81B1DFEFF8C90"/>
                    </w:placeholder>
                  </w:sdtPr>
                  <w:sdtContent>
                    <w:sdt>
                      <w:sdtPr>
                        <w:rPr>
                          <w:rFonts w:ascii="Arial" w:hAnsi="Arial" w:cs="Arial"/>
                          <w:sz w:val="16"/>
                          <w:szCs w:val="16"/>
                        </w:rPr>
                        <w:id w:val="447514166"/>
                        <w:placeholder>
                          <w:docPart w:val="C3D59D76C3D84DAC99862CE110A671B7"/>
                        </w:placeholder>
                      </w:sdtPr>
                      <w:sdtContent>
                        <w:r w:rsidR="004246A2" w:rsidRPr="00EE0031">
                          <w:rPr>
                            <w:rFonts w:ascii="Arial" w:hAnsi="Arial" w:cs="Arial"/>
                            <w:color w:val="0070C0"/>
                            <w:sz w:val="16"/>
                            <w:szCs w:val="16"/>
                          </w:rPr>
                          <w:t>Voir ci-dessus</w:t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4246A2" w:rsidRPr="00DC01A7" w14:paraId="59FCB1A0" w14:textId="77777777" w:rsidTr="001E1CEE">
        <w:trPr>
          <w:trHeight w:hRule="exact" w:val="389"/>
        </w:trPr>
        <w:tc>
          <w:tcPr>
            <w:tcW w:w="5000" w:type="pct"/>
            <w:gridSpan w:val="8"/>
            <w:shd w:val="clear" w:color="auto" w:fill="0070C0"/>
            <w:vAlign w:val="center"/>
          </w:tcPr>
          <w:p w14:paraId="7D8E5FC3" w14:textId="77777777" w:rsidR="004246A2" w:rsidRPr="00DC01A7" w:rsidRDefault="004246A2" w:rsidP="001E1CEE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fr-FR"/>
              </w:rPr>
            </w:pPr>
          </w:p>
        </w:tc>
      </w:tr>
      <w:tr w:rsidR="004246A2" w:rsidRPr="006149BD" w14:paraId="3711D1B6" w14:textId="77777777" w:rsidTr="001E1CEE">
        <w:trPr>
          <w:trHeight w:hRule="exact" w:val="284"/>
        </w:trPr>
        <w:tc>
          <w:tcPr>
            <w:tcW w:w="5000" w:type="pct"/>
            <w:gridSpan w:val="8"/>
            <w:vAlign w:val="center"/>
          </w:tcPr>
          <w:p w14:paraId="4E3735A5" w14:textId="77777777" w:rsidR="004246A2" w:rsidRPr="006149BD" w:rsidRDefault="004246A2" w:rsidP="001E1CEE">
            <w:pPr>
              <w:rPr>
                <w:rFonts w:ascii="Arial" w:hAnsi="Arial" w:cs="Arial"/>
                <w:sz w:val="16"/>
                <w:szCs w:val="16"/>
                <w:lang w:val="fr-FR"/>
              </w:rPr>
            </w:pPr>
          </w:p>
        </w:tc>
      </w:tr>
      <w:tr w:rsidR="004246A2" w:rsidRPr="00364CE1" w14:paraId="6FBCFFD9" w14:textId="77777777" w:rsidTr="001E1CEE">
        <w:trPr>
          <w:trHeight w:hRule="exact" w:val="526"/>
        </w:trPr>
        <w:tc>
          <w:tcPr>
            <w:tcW w:w="1360" w:type="pct"/>
            <w:shd w:val="clear" w:color="auto" w:fill="0070C0"/>
            <w:vAlign w:val="center"/>
          </w:tcPr>
          <w:p w14:paraId="3CDD5063" w14:textId="77777777" w:rsidR="004246A2" w:rsidRPr="00C273E5" w:rsidRDefault="004246A2" w:rsidP="001E1CEE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fr-FR"/>
              </w:rPr>
            </w:pPr>
            <w:r w:rsidRPr="00BF7673"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fr-FR"/>
              </w:rPr>
              <w:t xml:space="preserve">Preuve(s) de mise en </w:t>
            </w:r>
            <w:proofErr w:type="spellStart"/>
            <w:r w:rsidRPr="00BF7673"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fr-FR"/>
              </w:rPr>
              <w:t>oeuvre</w:t>
            </w:r>
            <w:proofErr w:type="spellEnd"/>
          </w:p>
        </w:tc>
        <w:tc>
          <w:tcPr>
            <w:tcW w:w="3640" w:type="pct"/>
            <w:gridSpan w:val="7"/>
            <w:vAlign w:val="center"/>
          </w:tcPr>
          <w:p w14:paraId="1161CB32" w14:textId="7C7BA0CB" w:rsidR="004246A2" w:rsidRPr="00364CE1" w:rsidRDefault="00000000" w:rsidP="001E1CEE">
            <w:pPr>
              <w:rPr>
                <w:rFonts w:ascii="Arial" w:hAnsi="Arial" w:cs="Arial"/>
                <w:color w:val="002060"/>
                <w:sz w:val="16"/>
                <w:szCs w:val="16"/>
                <w:lang w:val="fr-FR"/>
              </w:rPr>
            </w:pPr>
            <w:sdt>
              <w:sdtPr>
                <w:rPr>
                  <w:rFonts w:ascii="Arial" w:hAnsi="Arial" w:cs="Arial"/>
                  <w:color w:val="002060"/>
                  <w:sz w:val="16"/>
                  <w:szCs w:val="16"/>
                </w:rPr>
                <w:id w:val="640314365"/>
                <w:placeholder>
                  <w:docPart w:val="7ACA489C02474782B47912EEE86F473A"/>
                </w:placeholder>
                <w:showingPlcHdr/>
              </w:sdtPr>
              <w:sdtContent>
                <w:r w:rsidR="00BF7673" w:rsidRPr="003D4EC1">
                  <w:rPr>
                    <w:rStyle w:val="Textedelespacerserv"/>
                  </w:rPr>
                  <w:t>Cliquez ici pour taper du texte.</w:t>
                </w:r>
              </w:sdtContent>
            </w:sdt>
          </w:p>
        </w:tc>
      </w:tr>
    </w:tbl>
    <w:p w14:paraId="520CA3FD" w14:textId="77777777" w:rsidR="004246A2" w:rsidRDefault="004246A2">
      <w:pPr>
        <w:rPr>
          <w:rFonts w:ascii="Arial" w:hAnsi="Arial" w:cs="Arial"/>
          <w:iCs/>
          <w:color w:val="002060"/>
          <w:sz w:val="20"/>
          <w:szCs w:val="20"/>
        </w:rPr>
      </w:pPr>
    </w:p>
    <w:p w14:paraId="4336F4AD" w14:textId="77777777" w:rsidR="00502139" w:rsidRDefault="00502139">
      <w:pPr>
        <w:rPr>
          <w:rFonts w:ascii="Arial" w:hAnsi="Arial" w:cs="Arial"/>
          <w:iCs/>
          <w:color w:val="002060"/>
          <w:sz w:val="20"/>
          <w:szCs w:val="20"/>
        </w:rPr>
      </w:pPr>
    </w:p>
    <w:tbl>
      <w:tblPr>
        <w:tblStyle w:val="Grilledutableau"/>
        <w:tblW w:w="5068" w:type="pct"/>
        <w:tblInd w:w="-147" w:type="dxa"/>
        <w:tblLook w:val="04A0" w:firstRow="1" w:lastRow="0" w:firstColumn="1" w:lastColumn="0" w:noHBand="0" w:noVBand="1"/>
      </w:tblPr>
      <w:tblGrid>
        <w:gridCol w:w="2457"/>
        <w:gridCol w:w="5026"/>
        <w:gridCol w:w="1165"/>
        <w:gridCol w:w="2260"/>
      </w:tblGrid>
      <w:tr w:rsidR="00F1133A" w:rsidRPr="00F1133A" w14:paraId="23DE44B3" w14:textId="77777777" w:rsidTr="009E6B17">
        <w:trPr>
          <w:trHeight w:hRule="exact" w:val="533"/>
        </w:trPr>
        <w:tc>
          <w:tcPr>
            <w:tcW w:w="1126" w:type="pct"/>
            <w:shd w:val="clear" w:color="auto" w:fill="0070C0"/>
            <w:vAlign w:val="center"/>
          </w:tcPr>
          <w:p w14:paraId="65A1722E" w14:textId="77777777" w:rsidR="00F1133A" w:rsidRPr="00F1133A" w:rsidRDefault="00F1133A" w:rsidP="00A32945">
            <w:pPr>
              <w:jc w:val="center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F1133A"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fr-FR"/>
              </w:rPr>
              <w:t>Objectif à atteindre</w:t>
            </w:r>
          </w:p>
        </w:tc>
        <w:tc>
          <w:tcPr>
            <w:tcW w:w="2304" w:type="pct"/>
            <w:vAlign w:val="center"/>
          </w:tcPr>
          <w:p w14:paraId="7DA64E63" w14:textId="278341C0" w:rsidR="00F1133A" w:rsidRPr="004B3270" w:rsidRDefault="00F1133A" w:rsidP="0030060B">
            <w:pPr>
              <w:rPr>
                <w:rFonts w:ascii="Arial" w:hAnsi="Arial" w:cs="Arial"/>
                <w:sz w:val="16"/>
                <w:szCs w:val="16"/>
                <w:lang w:val="fr-FR"/>
              </w:rPr>
            </w:pPr>
          </w:p>
        </w:tc>
        <w:tc>
          <w:tcPr>
            <w:tcW w:w="534" w:type="pct"/>
            <w:shd w:val="clear" w:color="auto" w:fill="0070C0"/>
            <w:vAlign w:val="center"/>
          </w:tcPr>
          <w:p w14:paraId="701A1995" w14:textId="77777777" w:rsidR="00F1133A" w:rsidRPr="00F1133A" w:rsidRDefault="00F1133A" w:rsidP="00A32945">
            <w:pPr>
              <w:jc w:val="center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F1133A">
              <w:rPr>
                <w:rFonts w:ascii="Arial" w:hAnsi="Arial" w:cs="Arial"/>
                <w:color w:val="FFFFFF" w:themeColor="background1"/>
                <w:sz w:val="16"/>
                <w:szCs w:val="16"/>
                <w:lang w:val="fr-FR"/>
              </w:rPr>
              <w:t>Pilote</w:t>
            </w:r>
          </w:p>
        </w:tc>
        <w:tc>
          <w:tcPr>
            <w:tcW w:w="1036" w:type="pct"/>
            <w:vAlign w:val="center"/>
          </w:tcPr>
          <w:p w14:paraId="34545F71" w14:textId="53BEE9B7" w:rsidR="00F1133A" w:rsidRPr="00671A07" w:rsidRDefault="00F1133A" w:rsidP="0030060B">
            <w:pPr>
              <w:rPr>
                <w:rFonts w:ascii="Arial" w:hAnsi="Arial" w:cs="Arial"/>
                <w:color w:val="0070C0"/>
                <w:sz w:val="16"/>
                <w:szCs w:val="16"/>
                <w:lang w:val="fr-FR"/>
              </w:rPr>
            </w:pPr>
          </w:p>
        </w:tc>
      </w:tr>
      <w:tr w:rsidR="00F1133A" w:rsidRPr="00F1133A" w14:paraId="351CC397" w14:textId="77777777" w:rsidTr="00F1133A">
        <w:trPr>
          <w:trHeight w:hRule="exact" w:val="284"/>
        </w:trPr>
        <w:tc>
          <w:tcPr>
            <w:tcW w:w="3430" w:type="pct"/>
            <w:gridSpan w:val="2"/>
            <w:shd w:val="clear" w:color="auto" w:fill="0070C0"/>
            <w:vAlign w:val="center"/>
          </w:tcPr>
          <w:p w14:paraId="20FE47EB" w14:textId="70CB54E5" w:rsidR="00F1133A" w:rsidRPr="009A7D37" w:rsidRDefault="009A7D37" w:rsidP="00BF7673">
            <w:pPr>
              <w:jc w:val="center"/>
              <w:rPr>
                <w:rFonts w:ascii="Arial" w:hAnsi="Arial" w:cs="Arial"/>
                <w:strike/>
                <w:sz w:val="16"/>
                <w:szCs w:val="16"/>
                <w:lang w:val="fr-FR"/>
              </w:rPr>
            </w:pPr>
            <w:proofErr w:type="spellStart"/>
            <w:r w:rsidRPr="00BF7673"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fr-FR"/>
              </w:rPr>
              <w:t>Criteres</w:t>
            </w:r>
            <w:proofErr w:type="spellEnd"/>
            <w:r w:rsidRPr="00BF7673"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fr-FR"/>
              </w:rPr>
              <w:t xml:space="preserve"> d’efficacité mesurables</w:t>
            </w:r>
          </w:p>
        </w:tc>
        <w:tc>
          <w:tcPr>
            <w:tcW w:w="1570" w:type="pct"/>
            <w:gridSpan w:val="2"/>
            <w:shd w:val="clear" w:color="auto" w:fill="0070C0"/>
            <w:vAlign w:val="center"/>
          </w:tcPr>
          <w:p w14:paraId="5619C163" w14:textId="77777777" w:rsidR="00F1133A" w:rsidRPr="00F1133A" w:rsidRDefault="00F1133A" w:rsidP="00A32945">
            <w:pPr>
              <w:jc w:val="center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F1133A"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fr-FR"/>
              </w:rPr>
              <w:t xml:space="preserve">Date ou période pour vérifier l’efficacité </w:t>
            </w:r>
          </w:p>
        </w:tc>
      </w:tr>
      <w:tr w:rsidR="00297052" w:rsidRPr="00F1133A" w14:paraId="257D63FB" w14:textId="77777777" w:rsidTr="004246A2">
        <w:trPr>
          <w:trHeight w:hRule="exact" w:val="605"/>
        </w:trPr>
        <w:tc>
          <w:tcPr>
            <w:tcW w:w="3430" w:type="pct"/>
            <w:gridSpan w:val="2"/>
            <w:vAlign w:val="center"/>
          </w:tcPr>
          <w:p w14:paraId="4603C103" w14:textId="09BC4E17" w:rsidR="00297052" w:rsidRDefault="00297052" w:rsidP="0030060B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BF7673">
              <w:rPr>
                <w:rFonts w:ascii="Arial" w:hAnsi="Arial" w:cs="Arial"/>
                <w:sz w:val="16"/>
                <w:szCs w:val="16"/>
              </w:rPr>
              <w:t>Méthode</w:t>
            </w:r>
            <w:proofErr w:type="spellEnd"/>
            <w:r w:rsidRPr="00BF7673">
              <w:rPr>
                <w:rFonts w:ascii="Arial" w:hAnsi="Arial" w:cs="Arial"/>
                <w:sz w:val="16"/>
                <w:szCs w:val="16"/>
              </w:rPr>
              <w:t xml:space="preserve"> de verification:</w:t>
            </w:r>
          </w:p>
        </w:tc>
        <w:tc>
          <w:tcPr>
            <w:tcW w:w="1570" w:type="pct"/>
            <w:gridSpan w:val="2"/>
            <w:vAlign w:val="center"/>
          </w:tcPr>
          <w:p w14:paraId="19106848" w14:textId="77777777" w:rsidR="00297052" w:rsidRDefault="00297052" w:rsidP="00297052">
            <w:pPr>
              <w:rPr>
                <w:rFonts w:ascii="Arial" w:hAnsi="Arial" w:cs="Arial"/>
                <w:color w:val="0070C0"/>
                <w:sz w:val="16"/>
                <w:szCs w:val="16"/>
              </w:rPr>
            </w:pPr>
          </w:p>
        </w:tc>
      </w:tr>
    </w:tbl>
    <w:p w14:paraId="62BB21B2" w14:textId="77777777" w:rsidR="0019588B" w:rsidRPr="00DC01A7" w:rsidRDefault="0019588B">
      <w:pPr>
        <w:rPr>
          <w:rFonts w:ascii="Arial" w:hAnsi="Arial" w:cs="Arial"/>
          <w:b/>
          <w:bCs/>
          <w:iCs/>
          <w:color w:val="002060"/>
          <w:sz w:val="16"/>
          <w:szCs w:val="16"/>
        </w:rPr>
      </w:pPr>
    </w:p>
    <w:tbl>
      <w:tblPr>
        <w:tblStyle w:val="Grilledutableau"/>
        <w:tblW w:w="5068" w:type="pct"/>
        <w:tblInd w:w="-147" w:type="dxa"/>
        <w:tblLook w:val="04A0" w:firstRow="1" w:lastRow="0" w:firstColumn="1" w:lastColumn="0" w:noHBand="0" w:noVBand="1"/>
      </w:tblPr>
      <w:tblGrid>
        <w:gridCol w:w="2457"/>
        <w:gridCol w:w="2203"/>
        <w:gridCol w:w="2007"/>
        <w:gridCol w:w="4241"/>
      </w:tblGrid>
      <w:tr w:rsidR="006149BD" w:rsidRPr="006149BD" w14:paraId="6F324A1A" w14:textId="77777777" w:rsidTr="006149BD">
        <w:trPr>
          <w:trHeight w:hRule="exact" w:val="284"/>
        </w:trPr>
        <w:tc>
          <w:tcPr>
            <w:tcW w:w="5000" w:type="pct"/>
            <w:gridSpan w:val="4"/>
            <w:shd w:val="clear" w:color="auto" w:fill="0070C0"/>
            <w:vAlign w:val="center"/>
          </w:tcPr>
          <w:p w14:paraId="366581D3" w14:textId="77777777" w:rsidR="006149BD" w:rsidRPr="006149BD" w:rsidRDefault="006149BD" w:rsidP="00A32945">
            <w:pPr>
              <w:jc w:val="center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6149BD"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fr-FR"/>
              </w:rPr>
              <w:t>Vérification de l’efficacité</w:t>
            </w:r>
            <w:r w:rsidR="005F582C"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fr-FR"/>
              </w:rPr>
              <w:t xml:space="preserve"> (e</w:t>
            </w:r>
            <w:r w:rsidRPr="006149BD"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fr-FR"/>
              </w:rPr>
              <w:t>n fonction des critères de vérification identifiés et de la date cible définie)</w:t>
            </w:r>
          </w:p>
        </w:tc>
      </w:tr>
      <w:tr w:rsidR="006149BD" w:rsidRPr="006149BD" w14:paraId="5788F32B" w14:textId="77777777" w:rsidTr="005F582C">
        <w:trPr>
          <w:trHeight w:hRule="exact" w:val="284"/>
        </w:trPr>
        <w:tc>
          <w:tcPr>
            <w:tcW w:w="1126" w:type="pct"/>
            <w:shd w:val="clear" w:color="auto" w:fill="0070C0"/>
            <w:vAlign w:val="center"/>
          </w:tcPr>
          <w:p w14:paraId="7751A81A" w14:textId="77777777" w:rsidR="006149BD" w:rsidRPr="006149BD" w:rsidRDefault="006149BD" w:rsidP="00A32945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fr-FR"/>
              </w:rPr>
            </w:pPr>
            <w:r w:rsidRPr="006149BD"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fr-FR"/>
              </w:rPr>
              <w:t>Vérification par</w:t>
            </w:r>
          </w:p>
        </w:tc>
        <w:tc>
          <w:tcPr>
            <w:tcW w:w="1010" w:type="pct"/>
            <w:shd w:val="clear" w:color="auto" w:fill="0070C0"/>
            <w:vAlign w:val="center"/>
          </w:tcPr>
          <w:p w14:paraId="12AAD393" w14:textId="77777777" w:rsidR="006149BD" w:rsidRPr="006149BD" w:rsidRDefault="006149BD" w:rsidP="00A32945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fr-FR"/>
              </w:rPr>
            </w:pPr>
            <w:r w:rsidRPr="006149BD"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fr-FR"/>
              </w:rPr>
              <w:t>Date</w:t>
            </w:r>
          </w:p>
        </w:tc>
        <w:tc>
          <w:tcPr>
            <w:tcW w:w="920" w:type="pct"/>
            <w:shd w:val="clear" w:color="auto" w:fill="0070C0"/>
            <w:vAlign w:val="center"/>
          </w:tcPr>
          <w:p w14:paraId="3E83780F" w14:textId="77777777" w:rsidR="006149BD" w:rsidRPr="006149BD" w:rsidRDefault="006149BD" w:rsidP="00A32945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fr-FR"/>
              </w:rPr>
            </w:pPr>
            <w:r w:rsidRPr="006149BD"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fr-FR"/>
              </w:rPr>
              <w:t>Résultat</w:t>
            </w:r>
          </w:p>
        </w:tc>
        <w:tc>
          <w:tcPr>
            <w:tcW w:w="1944" w:type="pct"/>
            <w:shd w:val="clear" w:color="auto" w:fill="0070C0"/>
            <w:vAlign w:val="center"/>
          </w:tcPr>
          <w:p w14:paraId="54A1A021" w14:textId="77777777" w:rsidR="006149BD" w:rsidRPr="006149BD" w:rsidRDefault="00F378FC" w:rsidP="00A32945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fr-FR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fr-FR"/>
              </w:rPr>
              <w:t>Signature</w:t>
            </w:r>
          </w:p>
        </w:tc>
      </w:tr>
      <w:tr w:rsidR="006149BD" w:rsidRPr="006149BD" w14:paraId="499154D8" w14:textId="77777777" w:rsidTr="00364CE1">
        <w:trPr>
          <w:trHeight w:hRule="exact" w:val="560"/>
        </w:trPr>
        <w:tc>
          <w:tcPr>
            <w:tcW w:w="1126" w:type="pct"/>
            <w:vAlign w:val="center"/>
          </w:tcPr>
          <w:p w14:paraId="3BE5A904" w14:textId="7F95A45D" w:rsidR="006149BD" w:rsidRPr="00822E46" w:rsidRDefault="00000000" w:rsidP="00877572">
            <w:pPr>
              <w:rPr>
                <w:rFonts w:ascii="Arial" w:hAnsi="Arial" w:cs="Arial"/>
                <w:sz w:val="16"/>
                <w:szCs w:val="16"/>
                <w:highlight w:val="yellow"/>
                <w:lang w:val="fr-FR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  <w:highlight w:val="yellow"/>
                </w:rPr>
                <w:id w:val="17070948"/>
                <w:placeholder>
                  <w:docPart w:val="225453595E6A4F299BD76605AFCA0D5C"/>
                </w:placeholder>
              </w:sdtPr>
              <w:sdtContent>
                <w:r w:rsidR="008E2FCC" w:rsidRPr="00166E32">
                  <w:rPr>
                    <w:rFonts w:ascii="Arial" w:hAnsi="Arial" w:cs="Arial"/>
                    <w:sz w:val="16"/>
                    <w:szCs w:val="16"/>
                    <w:lang w:val="fr-FR"/>
                  </w:rPr>
                  <w:t> </w:t>
                </w:r>
              </w:sdtContent>
            </w:sdt>
          </w:p>
        </w:tc>
        <w:tc>
          <w:tcPr>
            <w:tcW w:w="1010" w:type="pct"/>
            <w:vAlign w:val="center"/>
          </w:tcPr>
          <w:p w14:paraId="7491C39C" w14:textId="5890D558" w:rsidR="006149BD" w:rsidRPr="00822E46" w:rsidRDefault="006149BD" w:rsidP="00A32945">
            <w:pPr>
              <w:rPr>
                <w:rFonts w:ascii="Arial" w:hAnsi="Arial" w:cs="Arial"/>
                <w:sz w:val="16"/>
                <w:szCs w:val="16"/>
                <w:highlight w:val="yellow"/>
                <w:lang w:val="fr-FR"/>
              </w:rPr>
            </w:pPr>
          </w:p>
        </w:tc>
        <w:tc>
          <w:tcPr>
            <w:tcW w:w="920" w:type="pct"/>
            <w:vAlign w:val="center"/>
          </w:tcPr>
          <w:p w14:paraId="170A2A9D" w14:textId="59DAC079" w:rsidR="006149BD" w:rsidRPr="00822E46" w:rsidRDefault="006149BD" w:rsidP="00A32945">
            <w:pPr>
              <w:rPr>
                <w:rFonts w:ascii="Arial" w:hAnsi="Arial" w:cs="Arial"/>
                <w:sz w:val="16"/>
                <w:szCs w:val="16"/>
                <w:highlight w:val="yellow"/>
                <w:lang w:val="fr-FR"/>
              </w:rPr>
            </w:pPr>
          </w:p>
        </w:tc>
        <w:tc>
          <w:tcPr>
            <w:tcW w:w="1944" w:type="pct"/>
            <w:vAlign w:val="center"/>
          </w:tcPr>
          <w:p w14:paraId="7C119516" w14:textId="77777777" w:rsidR="006149BD" w:rsidRPr="00822E46" w:rsidRDefault="006149BD" w:rsidP="00A32945">
            <w:pPr>
              <w:rPr>
                <w:rFonts w:ascii="Arial" w:hAnsi="Arial" w:cs="Arial"/>
                <w:sz w:val="16"/>
                <w:szCs w:val="16"/>
                <w:highlight w:val="yellow"/>
                <w:lang w:val="fr-FR"/>
              </w:rPr>
            </w:pPr>
          </w:p>
        </w:tc>
      </w:tr>
    </w:tbl>
    <w:p w14:paraId="52998270" w14:textId="77777777" w:rsidR="000A3644" w:rsidRDefault="000A3644">
      <w:pPr>
        <w:rPr>
          <w:rFonts w:ascii="Arial" w:hAnsi="Arial" w:cs="Arial"/>
          <w:iCs/>
          <w:color w:val="002060"/>
          <w:sz w:val="16"/>
          <w:szCs w:val="16"/>
        </w:rPr>
      </w:pPr>
    </w:p>
    <w:tbl>
      <w:tblPr>
        <w:tblStyle w:val="Grilledutableau"/>
        <w:tblW w:w="5068" w:type="pct"/>
        <w:tblInd w:w="-147" w:type="dxa"/>
        <w:tblLook w:val="04A0" w:firstRow="1" w:lastRow="0" w:firstColumn="1" w:lastColumn="0" w:noHBand="0" w:noVBand="1"/>
      </w:tblPr>
      <w:tblGrid>
        <w:gridCol w:w="6095"/>
        <w:gridCol w:w="2568"/>
        <w:gridCol w:w="2245"/>
      </w:tblGrid>
      <w:tr w:rsidR="00F378FC" w:rsidRPr="00F1133A" w14:paraId="564B8B2D" w14:textId="77777777" w:rsidTr="00F378FC">
        <w:trPr>
          <w:trHeight w:hRule="exact" w:val="284"/>
        </w:trPr>
        <w:tc>
          <w:tcPr>
            <w:tcW w:w="2794" w:type="pct"/>
            <w:shd w:val="clear" w:color="auto" w:fill="0070C0"/>
            <w:vAlign w:val="center"/>
          </w:tcPr>
          <w:p w14:paraId="662DE5BE" w14:textId="443D77D7" w:rsidR="00F378FC" w:rsidRPr="00F1133A" w:rsidRDefault="00246263" w:rsidP="00F378FC">
            <w:pPr>
              <w:jc w:val="center"/>
              <w:rPr>
                <w:rFonts w:ascii="Arial" w:hAnsi="Arial" w:cs="Arial"/>
                <w:sz w:val="16"/>
                <w:szCs w:val="16"/>
                <w:lang w:val="fr-FR"/>
              </w:rPr>
            </w:pPr>
            <w:proofErr w:type="spellStart"/>
            <w:r w:rsidRPr="00BF7673"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fr-FR"/>
              </w:rPr>
              <w:t>Cloture</w:t>
            </w:r>
            <w:proofErr w:type="spellEnd"/>
            <w:r w:rsidRPr="00BF7673"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fr-FR"/>
              </w:rPr>
              <w:t xml:space="preserve"> </w:t>
            </w:r>
            <w:r w:rsidR="00F378FC" w:rsidRPr="006149BD"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fr-FR"/>
              </w:rPr>
              <w:t>de la Fiche d’Actions</w:t>
            </w:r>
          </w:p>
        </w:tc>
        <w:tc>
          <w:tcPr>
            <w:tcW w:w="1177" w:type="pct"/>
            <w:shd w:val="clear" w:color="auto" w:fill="0070C0"/>
            <w:vAlign w:val="center"/>
          </w:tcPr>
          <w:p w14:paraId="09D388D0" w14:textId="1F4F9848" w:rsidR="00F378FC" w:rsidRPr="006149BD" w:rsidRDefault="00BF7673" w:rsidP="00BF7673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fr-FR"/>
              </w:rPr>
            </w:pPr>
            <w:proofErr w:type="spellStart"/>
            <w:r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fr-FR"/>
              </w:rPr>
              <w:t>Cloturé</w:t>
            </w:r>
            <w:proofErr w:type="spellEnd"/>
            <w:r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fr-FR"/>
              </w:rPr>
              <w:t xml:space="preserve"> </w:t>
            </w:r>
            <w:r w:rsidR="00F378FC"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fr-FR"/>
              </w:rPr>
              <w:t>par</w:t>
            </w:r>
          </w:p>
        </w:tc>
        <w:tc>
          <w:tcPr>
            <w:tcW w:w="1029" w:type="pct"/>
            <w:shd w:val="clear" w:color="auto" w:fill="0070C0"/>
            <w:vAlign w:val="center"/>
          </w:tcPr>
          <w:p w14:paraId="13343E6D" w14:textId="77777777" w:rsidR="00F378FC" w:rsidRPr="00F1133A" w:rsidRDefault="00F378FC" w:rsidP="00F378FC">
            <w:pPr>
              <w:jc w:val="center"/>
              <w:rPr>
                <w:rFonts w:ascii="Arial" w:hAnsi="Arial" w:cs="Arial"/>
                <w:sz w:val="16"/>
                <w:szCs w:val="16"/>
                <w:lang w:val="fr-FR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fr-FR"/>
              </w:rPr>
              <w:t>Signature</w:t>
            </w:r>
            <w:r w:rsidRPr="00F1133A"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fr-FR"/>
              </w:rPr>
              <w:t xml:space="preserve"> </w:t>
            </w:r>
          </w:p>
        </w:tc>
      </w:tr>
      <w:tr w:rsidR="00F378FC" w:rsidRPr="00F1133A" w14:paraId="55C90305" w14:textId="77777777" w:rsidTr="00992FF8">
        <w:trPr>
          <w:trHeight w:hRule="exact" w:val="284"/>
        </w:trPr>
        <w:tc>
          <w:tcPr>
            <w:tcW w:w="2794" w:type="pct"/>
            <w:vAlign w:val="center"/>
          </w:tcPr>
          <w:p w14:paraId="2B27244D" w14:textId="0D8B5FA9" w:rsidR="00F378FC" w:rsidRPr="00F1133A" w:rsidRDefault="00F378FC" w:rsidP="00F378FC">
            <w:pPr>
              <w:rPr>
                <w:rFonts w:ascii="Arial" w:hAnsi="Arial" w:cs="Arial"/>
                <w:sz w:val="16"/>
                <w:szCs w:val="16"/>
                <w:lang w:val="fr-FR"/>
              </w:rPr>
            </w:pPr>
          </w:p>
        </w:tc>
        <w:tc>
          <w:tcPr>
            <w:tcW w:w="1177" w:type="pct"/>
            <w:vAlign w:val="center"/>
          </w:tcPr>
          <w:p w14:paraId="17A8677B" w14:textId="468C4517" w:rsidR="00F378FC" w:rsidRPr="006149BD" w:rsidRDefault="00F378FC" w:rsidP="00F378FC">
            <w:pPr>
              <w:rPr>
                <w:rFonts w:ascii="Arial" w:hAnsi="Arial" w:cs="Arial"/>
                <w:sz w:val="16"/>
                <w:szCs w:val="16"/>
                <w:lang w:val="fr-FR"/>
              </w:rPr>
            </w:pPr>
          </w:p>
        </w:tc>
        <w:tc>
          <w:tcPr>
            <w:tcW w:w="1029" w:type="pct"/>
            <w:vAlign w:val="center"/>
          </w:tcPr>
          <w:p w14:paraId="3296946E" w14:textId="77777777" w:rsidR="00F378FC" w:rsidRPr="00F1133A" w:rsidRDefault="00F378FC" w:rsidP="00F378FC">
            <w:pPr>
              <w:rPr>
                <w:rFonts w:ascii="Arial" w:hAnsi="Arial" w:cs="Arial"/>
                <w:sz w:val="16"/>
                <w:szCs w:val="16"/>
                <w:lang w:val="fr-FR"/>
              </w:rPr>
            </w:pPr>
          </w:p>
        </w:tc>
      </w:tr>
    </w:tbl>
    <w:p w14:paraId="1B85C676" w14:textId="77777777" w:rsidR="00975ED2" w:rsidRDefault="00975ED2" w:rsidP="00992FF8">
      <w:pPr>
        <w:rPr>
          <w:rFonts w:ascii="Arial" w:hAnsi="Arial" w:cs="Arial"/>
          <w:iCs/>
          <w:color w:val="002060"/>
          <w:sz w:val="20"/>
          <w:szCs w:val="20"/>
        </w:rPr>
      </w:pPr>
    </w:p>
    <w:sectPr w:rsidR="00975ED2" w:rsidSect="00A91C2B">
      <w:footerReference w:type="default" r:id="rId8"/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1DBAE4" w14:textId="77777777" w:rsidR="008424F1" w:rsidRDefault="008424F1">
      <w:r>
        <w:separator/>
      </w:r>
    </w:p>
  </w:endnote>
  <w:endnote w:type="continuationSeparator" w:id="0">
    <w:p w14:paraId="1AADD2A9" w14:textId="77777777" w:rsidR="008424F1" w:rsidRDefault="00842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115EF" w14:textId="5288E3E6" w:rsidR="00850D96" w:rsidRDefault="00850D96" w:rsidP="00176155">
    <w:pPr>
      <w:pStyle w:val="Pieddepage"/>
      <w:tabs>
        <w:tab w:val="clear" w:pos="4536"/>
        <w:tab w:val="clear" w:pos="9072"/>
        <w:tab w:val="center" w:pos="0"/>
        <w:tab w:val="center" w:pos="5387"/>
        <w:tab w:val="right" w:pos="10632"/>
      </w:tabs>
      <w:rPr>
        <w:rFonts w:ascii="Arial" w:hAnsi="Arial" w:cs="Arial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B40FBB" w14:textId="77777777" w:rsidR="008424F1" w:rsidRDefault="008424F1">
      <w:r>
        <w:separator/>
      </w:r>
    </w:p>
  </w:footnote>
  <w:footnote w:type="continuationSeparator" w:id="0">
    <w:p w14:paraId="29A466B3" w14:textId="77777777" w:rsidR="008424F1" w:rsidRDefault="008424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F3408"/>
    <w:multiLevelType w:val="hybridMultilevel"/>
    <w:tmpl w:val="38048452"/>
    <w:lvl w:ilvl="0" w:tplc="040C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C6AC27DC">
      <w:start w:val="1"/>
      <w:numFmt w:val="bullet"/>
      <w:lvlText w:val="o"/>
      <w:lvlJc w:val="left"/>
      <w:pPr>
        <w:tabs>
          <w:tab w:val="num" w:pos="846"/>
        </w:tabs>
        <w:ind w:left="1080" w:firstLine="0"/>
      </w:pPr>
      <w:rPr>
        <w:rFonts w:ascii="Courier New" w:hAnsi="Courier New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3B159D"/>
    <w:multiLevelType w:val="hybridMultilevel"/>
    <w:tmpl w:val="6790912E"/>
    <w:lvl w:ilvl="0" w:tplc="8B967B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5D6350"/>
    <w:multiLevelType w:val="hybridMultilevel"/>
    <w:tmpl w:val="CD12C4C0"/>
    <w:lvl w:ilvl="0" w:tplc="DB9EC114">
      <w:start w:val="25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13C95"/>
    <w:multiLevelType w:val="hybridMultilevel"/>
    <w:tmpl w:val="6614A9AA"/>
    <w:lvl w:ilvl="0" w:tplc="E872E6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FB5A56"/>
    <w:multiLevelType w:val="hybridMultilevel"/>
    <w:tmpl w:val="508A16CA"/>
    <w:lvl w:ilvl="0" w:tplc="E872E6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1F2209"/>
    <w:multiLevelType w:val="hybridMultilevel"/>
    <w:tmpl w:val="61B28458"/>
    <w:lvl w:ilvl="0" w:tplc="F4CE2BF6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274A3A"/>
    <w:multiLevelType w:val="hybridMultilevel"/>
    <w:tmpl w:val="A7387BCC"/>
    <w:lvl w:ilvl="0" w:tplc="989E8018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38442A1"/>
    <w:multiLevelType w:val="hybridMultilevel"/>
    <w:tmpl w:val="2F82FF2E"/>
    <w:lvl w:ilvl="0" w:tplc="1FD8E434">
      <w:start w:val="1"/>
      <w:numFmt w:val="decimal"/>
      <w:lvlText w:val="%1."/>
      <w:lvlJc w:val="left"/>
      <w:pPr>
        <w:ind w:left="525" w:hanging="360"/>
      </w:pPr>
      <w:rPr>
        <w:rFonts w:hint="default"/>
        <w:b/>
        <w:color w:val="auto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245" w:hanging="360"/>
      </w:pPr>
    </w:lvl>
    <w:lvl w:ilvl="2" w:tplc="040C001B" w:tentative="1">
      <w:start w:val="1"/>
      <w:numFmt w:val="lowerRoman"/>
      <w:lvlText w:val="%3."/>
      <w:lvlJc w:val="right"/>
      <w:pPr>
        <w:ind w:left="1965" w:hanging="180"/>
      </w:pPr>
    </w:lvl>
    <w:lvl w:ilvl="3" w:tplc="040C000F" w:tentative="1">
      <w:start w:val="1"/>
      <w:numFmt w:val="decimal"/>
      <w:lvlText w:val="%4."/>
      <w:lvlJc w:val="left"/>
      <w:pPr>
        <w:ind w:left="2685" w:hanging="360"/>
      </w:pPr>
    </w:lvl>
    <w:lvl w:ilvl="4" w:tplc="040C0019" w:tentative="1">
      <w:start w:val="1"/>
      <w:numFmt w:val="lowerLetter"/>
      <w:lvlText w:val="%5."/>
      <w:lvlJc w:val="left"/>
      <w:pPr>
        <w:ind w:left="3405" w:hanging="360"/>
      </w:pPr>
    </w:lvl>
    <w:lvl w:ilvl="5" w:tplc="040C001B" w:tentative="1">
      <w:start w:val="1"/>
      <w:numFmt w:val="lowerRoman"/>
      <w:lvlText w:val="%6."/>
      <w:lvlJc w:val="right"/>
      <w:pPr>
        <w:ind w:left="4125" w:hanging="180"/>
      </w:pPr>
    </w:lvl>
    <w:lvl w:ilvl="6" w:tplc="040C000F" w:tentative="1">
      <w:start w:val="1"/>
      <w:numFmt w:val="decimal"/>
      <w:lvlText w:val="%7."/>
      <w:lvlJc w:val="left"/>
      <w:pPr>
        <w:ind w:left="4845" w:hanging="360"/>
      </w:pPr>
    </w:lvl>
    <w:lvl w:ilvl="7" w:tplc="040C0019" w:tentative="1">
      <w:start w:val="1"/>
      <w:numFmt w:val="lowerLetter"/>
      <w:lvlText w:val="%8."/>
      <w:lvlJc w:val="left"/>
      <w:pPr>
        <w:ind w:left="5565" w:hanging="360"/>
      </w:pPr>
    </w:lvl>
    <w:lvl w:ilvl="8" w:tplc="040C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8" w15:restartNumberingAfterBreak="0">
    <w:nsid w:val="26F4126E"/>
    <w:multiLevelType w:val="hybridMultilevel"/>
    <w:tmpl w:val="A92ED38A"/>
    <w:lvl w:ilvl="0" w:tplc="E872E6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F44127"/>
    <w:multiLevelType w:val="hybridMultilevel"/>
    <w:tmpl w:val="1DE4F832"/>
    <w:lvl w:ilvl="0" w:tplc="E872E6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B76C17"/>
    <w:multiLevelType w:val="hybridMultilevel"/>
    <w:tmpl w:val="F076760E"/>
    <w:lvl w:ilvl="0" w:tplc="E872E6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9F68D4"/>
    <w:multiLevelType w:val="multilevel"/>
    <w:tmpl w:val="AF1E88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2F8B1C2C"/>
    <w:multiLevelType w:val="hybridMultilevel"/>
    <w:tmpl w:val="20501D9C"/>
    <w:lvl w:ilvl="0" w:tplc="E872E6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F067A2"/>
    <w:multiLevelType w:val="hybridMultilevel"/>
    <w:tmpl w:val="D9EA7D92"/>
    <w:lvl w:ilvl="0" w:tplc="E872E6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A6612D"/>
    <w:multiLevelType w:val="hybridMultilevel"/>
    <w:tmpl w:val="603E9348"/>
    <w:lvl w:ilvl="0" w:tplc="8F203E7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24442C"/>
    <w:multiLevelType w:val="hybridMultilevel"/>
    <w:tmpl w:val="193213D0"/>
    <w:lvl w:ilvl="0" w:tplc="808C208C">
      <w:numFmt w:val="bullet"/>
      <w:lvlText w:val="-"/>
      <w:lvlJc w:val="left"/>
      <w:pPr>
        <w:ind w:left="136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6" w15:restartNumberingAfterBreak="0">
    <w:nsid w:val="54503773"/>
    <w:multiLevelType w:val="hybridMultilevel"/>
    <w:tmpl w:val="0CB02AC0"/>
    <w:lvl w:ilvl="0" w:tplc="E872E6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433F48"/>
    <w:multiLevelType w:val="hybridMultilevel"/>
    <w:tmpl w:val="D06EB5CC"/>
    <w:lvl w:ilvl="0" w:tplc="E872E6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001B36"/>
    <w:multiLevelType w:val="hybridMultilevel"/>
    <w:tmpl w:val="AD1A2DAE"/>
    <w:lvl w:ilvl="0" w:tplc="E872E6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EC660C"/>
    <w:multiLevelType w:val="hybridMultilevel"/>
    <w:tmpl w:val="4142DF22"/>
    <w:lvl w:ilvl="0" w:tplc="EF843276">
      <w:start w:val="1"/>
      <w:numFmt w:val="bullet"/>
      <w:lvlText w:val="-"/>
      <w:lvlJc w:val="left"/>
      <w:pPr>
        <w:ind w:left="19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0" w15:restartNumberingAfterBreak="0">
    <w:nsid w:val="5E4675F6"/>
    <w:multiLevelType w:val="hybridMultilevel"/>
    <w:tmpl w:val="968867B6"/>
    <w:lvl w:ilvl="0" w:tplc="1DBC34F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F43046"/>
    <w:multiLevelType w:val="hybridMultilevel"/>
    <w:tmpl w:val="2AC67B0E"/>
    <w:lvl w:ilvl="0" w:tplc="E872E6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BB64ED"/>
    <w:multiLevelType w:val="hybridMultilevel"/>
    <w:tmpl w:val="69BA773A"/>
    <w:lvl w:ilvl="0" w:tplc="A99E86D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1779B3"/>
    <w:multiLevelType w:val="hybridMultilevel"/>
    <w:tmpl w:val="55CA98B6"/>
    <w:lvl w:ilvl="0" w:tplc="E872E6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D536AE"/>
    <w:multiLevelType w:val="multilevel"/>
    <w:tmpl w:val="3968D0B2"/>
    <w:lvl w:ilvl="0">
      <w:start w:val="1"/>
      <w:numFmt w:val="decimal"/>
      <w:pStyle w:val="titrequa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5" w15:restartNumberingAfterBreak="0">
    <w:nsid w:val="75F576B4"/>
    <w:multiLevelType w:val="hybridMultilevel"/>
    <w:tmpl w:val="0B343FB8"/>
    <w:lvl w:ilvl="0" w:tplc="E872E6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BB389C"/>
    <w:multiLevelType w:val="hybridMultilevel"/>
    <w:tmpl w:val="2DE2A61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282578"/>
    <w:multiLevelType w:val="hybridMultilevel"/>
    <w:tmpl w:val="C15EE544"/>
    <w:lvl w:ilvl="0" w:tplc="E872E6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D212A6"/>
    <w:multiLevelType w:val="hybridMultilevel"/>
    <w:tmpl w:val="508A16CA"/>
    <w:lvl w:ilvl="0" w:tplc="E872E6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3762704">
    <w:abstractNumId w:val="24"/>
  </w:num>
  <w:num w:numId="2" w16cid:durableId="1477797974">
    <w:abstractNumId w:val="28"/>
  </w:num>
  <w:num w:numId="3" w16cid:durableId="1241327126">
    <w:abstractNumId w:val="17"/>
  </w:num>
  <w:num w:numId="4" w16cid:durableId="1606696071">
    <w:abstractNumId w:val="21"/>
  </w:num>
  <w:num w:numId="5" w16cid:durableId="1844734152">
    <w:abstractNumId w:val="10"/>
  </w:num>
  <w:num w:numId="6" w16cid:durableId="1487746436">
    <w:abstractNumId w:val="13"/>
  </w:num>
  <w:num w:numId="7" w16cid:durableId="1410543462">
    <w:abstractNumId w:val="11"/>
  </w:num>
  <w:num w:numId="8" w16cid:durableId="979916438">
    <w:abstractNumId w:val="4"/>
  </w:num>
  <w:num w:numId="9" w16cid:durableId="321743418">
    <w:abstractNumId w:val="27"/>
  </w:num>
  <w:num w:numId="10" w16cid:durableId="597521653">
    <w:abstractNumId w:val="16"/>
  </w:num>
  <w:num w:numId="11" w16cid:durableId="1444954061">
    <w:abstractNumId w:val="23"/>
  </w:num>
  <w:num w:numId="12" w16cid:durableId="317810704">
    <w:abstractNumId w:val="9"/>
  </w:num>
  <w:num w:numId="13" w16cid:durableId="245772811">
    <w:abstractNumId w:val="18"/>
  </w:num>
  <w:num w:numId="14" w16cid:durableId="1390180481">
    <w:abstractNumId w:val="12"/>
  </w:num>
  <w:num w:numId="15" w16cid:durableId="786774180">
    <w:abstractNumId w:val="8"/>
  </w:num>
  <w:num w:numId="16" w16cid:durableId="653144118">
    <w:abstractNumId w:val="25"/>
  </w:num>
  <w:num w:numId="17" w16cid:durableId="468670634">
    <w:abstractNumId w:val="3"/>
  </w:num>
  <w:num w:numId="18" w16cid:durableId="1446190308">
    <w:abstractNumId w:val="1"/>
  </w:num>
  <w:num w:numId="19" w16cid:durableId="1282953269">
    <w:abstractNumId w:val="19"/>
  </w:num>
  <w:num w:numId="20" w16cid:durableId="397676414">
    <w:abstractNumId w:val="28"/>
  </w:num>
  <w:num w:numId="21" w16cid:durableId="149058764">
    <w:abstractNumId w:val="7"/>
  </w:num>
  <w:num w:numId="22" w16cid:durableId="231694546">
    <w:abstractNumId w:val="0"/>
  </w:num>
  <w:num w:numId="23" w16cid:durableId="121005571">
    <w:abstractNumId w:val="15"/>
  </w:num>
  <w:num w:numId="24" w16cid:durableId="990525493">
    <w:abstractNumId w:val="2"/>
  </w:num>
  <w:num w:numId="25" w16cid:durableId="610935871">
    <w:abstractNumId w:val="20"/>
  </w:num>
  <w:num w:numId="26" w16cid:durableId="1674184894">
    <w:abstractNumId w:val="26"/>
  </w:num>
  <w:num w:numId="27" w16cid:durableId="2036229300">
    <w:abstractNumId w:val="6"/>
  </w:num>
  <w:num w:numId="28" w16cid:durableId="1540241130">
    <w:abstractNumId w:val="14"/>
  </w:num>
  <w:num w:numId="29" w16cid:durableId="411120260">
    <w:abstractNumId w:val="22"/>
  </w:num>
  <w:num w:numId="30" w16cid:durableId="1121072358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E52"/>
    <w:rsid w:val="000151E8"/>
    <w:rsid w:val="000163C2"/>
    <w:rsid w:val="0003018C"/>
    <w:rsid w:val="00030ADE"/>
    <w:rsid w:val="00047EEC"/>
    <w:rsid w:val="000559EF"/>
    <w:rsid w:val="000565FC"/>
    <w:rsid w:val="0006007C"/>
    <w:rsid w:val="000713DC"/>
    <w:rsid w:val="00071D6E"/>
    <w:rsid w:val="000927CA"/>
    <w:rsid w:val="00093AA7"/>
    <w:rsid w:val="000952CE"/>
    <w:rsid w:val="000A208E"/>
    <w:rsid w:val="000A3644"/>
    <w:rsid w:val="000B030A"/>
    <w:rsid w:val="000B15BE"/>
    <w:rsid w:val="000B2168"/>
    <w:rsid w:val="000C0C69"/>
    <w:rsid w:val="000C2F98"/>
    <w:rsid w:val="000C309C"/>
    <w:rsid w:val="000C7C9E"/>
    <w:rsid w:val="000D3780"/>
    <w:rsid w:val="000D6E52"/>
    <w:rsid w:val="000E1B0B"/>
    <w:rsid w:val="000E379F"/>
    <w:rsid w:val="000E39A5"/>
    <w:rsid w:val="000F5040"/>
    <w:rsid w:val="000F5B83"/>
    <w:rsid w:val="00101E40"/>
    <w:rsid w:val="00103DF8"/>
    <w:rsid w:val="00117020"/>
    <w:rsid w:val="00117027"/>
    <w:rsid w:val="00120303"/>
    <w:rsid w:val="00124CC8"/>
    <w:rsid w:val="001360A6"/>
    <w:rsid w:val="00142808"/>
    <w:rsid w:val="00151B9B"/>
    <w:rsid w:val="00166E32"/>
    <w:rsid w:val="001714ED"/>
    <w:rsid w:val="00176155"/>
    <w:rsid w:val="001922AB"/>
    <w:rsid w:val="00195475"/>
    <w:rsid w:val="0019588B"/>
    <w:rsid w:val="00196B1F"/>
    <w:rsid w:val="00197082"/>
    <w:rsid w:val="001A335C"/>
    <w:rsid w:val="001A7916"/>
    <w:rsid w:val="001B079E"/>
    <w:rsid w:val="001B7CD6"/>
    <w:rsid w:val="001C10D3"/>
    <w:rsid w:val="001D42CB"/>
    <w:rsid w:val="001E55D2"/>
    <w:rsid w:val="001E753D"/>
    <w:rsid w:val="001F5919"/>
    <w:rsid w:val="00200839"/>
    <w:rsid w:val="00207101"/>
    <w:rsid w:val="00207C4E"/>
    <w:rsid w:val="00217270"/>
    <w:rsid w:val="0023184A"/>
    <w:rsid w:val="00234EAF"/>
    <w:rsid w:val="00237D0E"/>
    <w:rsid w:val="002433A8"/>
    <w:rsid w:val="00246263"/>
    <w:rsid w:val="00254A69"/>
    <w:rsid w:val="00256E96"/>
    <w:rsid w:val="00265D4D"/>
    <w:rsid w:val="0026607E"/>
    <w:rsid w:val="0027135F"/>
    <w:rsid w:val="002753CF"/>
    <w:rsid w:val="002770A2"/>
    <w:rsid w:val="00281BBE"/>
    <w:rsid w:val="00281F75"/>
    <w:rsid w:val="00287606"/>
    <w:rsid w:val="0029046D"/>
    <w:rsid w:val="00294204"/>
    <w:rsid w:val="00297052"/>
    <w:rsid w:val="002A20E4"/>
    <w:rsid w:val="002A5317"/>
    <w:rsid w:val="002B3906"/>
    <w:rsid w:val="002D3470"/>
    <w:rsid w:val="002D6B89"/>
    <w:rsid w:val="002E1D35"/>
    <w:rsid w:val="002F0FA5"/>
    <w:rsid w:val="0030060B"/>
    <w:rsid w:val="00302DE7"/>
    <w:rsid w:val="003064C6"/>
    <w:rsid w:val="00310509"/>
    <w:rsid w:val="0031275E"/>
    <w:rsid w:val="00314B97"/>
    <w:rsid w:val="00314CDB"/>
    <w:rsid w:val="00323173"/>
    <w:rsid w:val="00333E5B"/>
    <w:rsid w:val="00333EE2"/>
    <w:rsid w:val="003357FF"/>
    <w:rsid w:val="00336A4D"/>
    <w:rsid w:val="0034111A"/>
    <w:rsid w:val="00342BCF"/>
    <w:rsid w:val="003446F7"/>
    <w:rsid w:val="003463F3"/>
    <w:rsid w:val="0035067C"/>
    <w:rsid w:val="003626D3"/>
    <w:rsid w:val="00363A39"/>
    <w:rsid w:val="00363B43"/>
    <w:rsid w:val="0036471D"/>
    <w:rsid w:val="00364CE1"/>
    <w:rsid w:val="0036575B"/>
    <w:rsid w:val="00373DEF"/>
    <w:rsid w:val="00374244"/>
    <w:rsid w:val="00380614"/>
    <w:rsid w:val="003816D0"/>
    <w:rsid w:val="003869AA"/>
    <w:rsid w:val="00390A1A"/>
    <w:rsid w:val="00391FDF"/>
    <w:rsid w:val="003A09FA"/>
    <w:rsid w:val="003E062A"/>
    <w:rsid w:val="003E6AE2"/>
    <w:rsid w:val="004100DB"/>
    <w:rsid w:val="004205A0"/>
    <w:rsid w:val="00424025"/>
    <w:rsid w:val="004246A2"/>
    <w:rsid w:val="00431470"/>
    <w:rsid w:val="004435BD"/>
    <w:rsid w:val="004525EB"/>
    <w:rsid w:val="00452665"/>
    <w:rsid w:val="004562BA"/>
    <w:rsid w:val="0046127F"/>
    <w:rsid w:val="00473528"/>
    <w:rsid w:val="0047606E"/>
    <w:rsid w:val="00481FB3"/>
    <w:rsid w:val="0049583D"/>
    <w:rsid w:val="004A2F1F"/>
    <w:rsid w:val="004B3270"/>
    <w:rsid w:val="004B3966"/>
    <w:rsid w:val="004B5B63"/>
    <w:rsid w:val="004C6C59"/>
    <w:rsid w:val="004C75BE"/>
    <w:rsid w:val="004D3CFD"/>
    <w:rsid w:val="004D406D"/>
    <w:rsid w:val="004E48B0"/>
    <w:rsid w:val="004E7E28"/>
    <w:rsid w:val="004F590B"/>
    <w:rsid w:val="004F64A1"/>
    <w:rsid w:val="005006A5"/>
    <w:rsid w:val="00502139"/>
    <w:rsid w:val="0050596F"/>
    <w:rsid w:val="00512F9C"/>
    <w:rsid w:val="00516FD2"/>
    <w:rsid w:val="00525429"/>
    <w:rsid w:val="00533B9D"/>
    <w:rsid w:val="00557DA8"/>
    <w:rsid w:val="005602A8"/>
    <w:rsid w:val="00582C6C"/>
    <w:rsid w:val="00584D6A"/>
    <w:rsid w:val="0058781B"/>
    <w:rsid w:val="00597455"/>
    <w:rsid w:val="005A02C7"/>
    <w:rsid w:val="005A7AEE"/>
    <w:rsid w:val="005B0356"/>
    <w:rsid w:val="005B40D0"/>
    <w:rsid w:val="005B60DC"/>
    <w:rsid w:val="005B6209"/>
    <w:rsid w:val="005C4D11"/>
    <w:rsid w:val="005D4A6E"/>
    <w:rsid w:val="005E38BB"/>
    <w:rsid w:val="005F582C"/>
    <w:rsid w:val="0060150B"/>
    <w:rsid w:val="006058F6"/>
    <w:rsid w:val="00605F92"/>
    <w:rsid w:val="00607A4D"/>
    <w:rsid w:val="006149BD"/>
    <w:rsid w:val="006158F0"/>
    <w:rsid w:val="00621ED5"/>
    <w:rsid w:val="00622C24"/>
    <w:rsid w:val="0062598E"/>
    <w:rsid w:val="006329AC"/>
    <w:rsid w:val="00635F87"/>
    <w:rsid w:val="00637B6B"/>
    <w:rsid w:val="00644385"/>
    <w:rsid w:val="00654CC9"/>
    <w:rsid w:val="00671A07"/>
    <w:rsid w:val="00673433"/>
    <w:rsid w:val="0068089A"/>
    <w:rsid w:val="006823C9"/>
    <w:rsid w:val="006849CC"/>
    <w:rsid w:val="00692FDF"/>
    <w:rsid w:val="006A5E85"/>
    <w:rsid w:val="006A5EFE"/>
    <w:rsid w:val="006B1F8E"/>
    <w:rsid w:val="006D3502"/>
    <w:rsid w:val="006D36F5"/>
    <w:rsid w:val="006D47ED"/>
    <w:rsid w:val="006D7E5B"/>
    <w:rsid w:val="006E7EEC"/>
    <w:rsid w:val="006F1C64"/>
    <w:rsid w:val="00701F17"/>
    <w:rsid w:val="00713453"/>
    <w:rsid w:val="007161CC"/>
    <w:rsid w:val="007476FD"/>
    <w:rsid w:val="00750E7D"/>
    <w:rsid w:val="00757331"/>
    <w:rsid w:val="00775D56"/>
    <w:rsid w:val="0077668C"/>
    <w:rsid w:val="00782BA4"/>
    <w:rsid w:val="007875F0"/>
    <w:rsid w:val="00791F5C"/>
    <w:rsid w:val="00793019"/>
    <w:rsid w:val="007956E5"/>
    <w:rsid w:val="007B005D"/>
    <w:rsid w:val="007C2DBE"/>
    <w:rsid w:val="007D196A"/>
    <w:rsid w:val="007D7B69"/>
    <w:rsid w:val="007E00F2"/>
    <w:rsid w:val="007E1B41"/>
    <w:rsid w:val="007E30A6"/>
    <w:rsid w:val="007E51B3"/>
    <w:rsid w:val="007E7B10"/>
    <w:rsid w:val="007F7FB1"/>
    <w:rsid w:val="008153C8"/>
    <w:rsid w:val="00822E46"/>
    <w:rsid w:val="008424F1"/>
    <w:rsid w:val="00842688"/>
    <w:rsid w:val="008458A8"/>
    <w:rsid w:val="00850D96"/>
    <w:rsid w:val="008528EA"/>
    <w:rsid w:val="0085486E"/>
    <w:rsid w:val="00854D7E"/>
    <w:rsid w:val="00855EC0"/>
    <w:rsid w:val="00867633"/>
    <w:rsid w:val="008765E7"/>
    <w:rsid w:val="00877572"/>
    <w:rsid w:val="008778ED"/>
    <w:rsid w:val="00881FC0"/>
    <w:rsid w:val="00883648"/>
    <w:rsid w:val="00887764"/>
    <w:rsid w:val="008A1A7A"/>
    <w:rsid w:val="008A6301"/>
    <w:rsid w:val="008B5DF8"/>
    <w:rsid w:val="008C0535"/>
    <w:rsid w:val="008C69D0"/>
    <w:rsid w:val="008D1013"/>
    <w:rsid w:val="008D69AA"/>
    <w:rsid w:val="008E2FCC"/>
    <w:rsid w:val="008F398E"/>
    <w:rsid w:val="0090458E"/>
    <w:rsid w:val="00920C9F"/>
    <w:rsid w:val="00925DF1"/>
    <w:rsid w:val="009319B0"/>
    <w:rsid w:val="009373D7"/>
    <w:rsid w:val="00944EB9"/>
    <w:rsid w:val="00950A3F"/>
    <w:rsid w:val="00957962"/>
    <w:rsid w:val="009607DD"/>
    <w:rsid w:val="0096487A"/>
    <w:rsid w:val="00975ED2"/>
    <w:rsid w:val="00977A4F"/>
    <w:rsid w:val="00982BC6"/>
    <w:rsid w:val="00990361"/>
    <w:rsid w:val="00992FF8"/>
    <w:rsid w:val="009932F0"/>
    <w:rsid w:val="00997B07"/>
    <w:rsid w:val="009A7D37"/>
    <w:rsid w:val="009B3EFD"/>
    <w:rsid w:val="009D208E"/>
    <w:rsid w:val="009D7343"/>
    <w:rsid w:val="009E0642"/>
    <w:rsid w:val="009E2DEB"/>
    <w:rsid w:val="009E6B17"/>
    <w:rsid w:val="009E7D31"/>
    <w:rsid w:val="009F1555"/>
    <w:rsid w:val="00A10658"/>
    <w:rsid w:val="00A11C8C"/>
    <w:rsid w:val="00A15078"/>
    <w:rsid w:val="00A20D0D"/>
    <w:rsid w:val="00A212D0"/>
    <w:rsid w:val="00A2275F"/>
    <w:rsid w:val="00A252D8"/>
    <w:rsid w:val="00A27467"/>
    <w:rsid w:val="00A36DA8"/>
    <w:rsid w:val="00A5346F"/>
    <w:rsid w:val="00A55EF6"/>
    <w:rsid w:val="00A742D1"/>
    <w:rsid w:val="00A90152"/>
    <w:rsid w:val="00A91C2B"/>
    <w:rsid w:val="00AB5EEF"/>
    <w:rsid w:val="00AC6438"/>
    <w:rsid w:val="00AD0458"/>
    <w:rsid w:val="00AD7800"/>
    <w:rsid w:val="00B21972"/>
    <w:rsid w:val="00B276B5"/>
    <w:rsid w:val="00B32E29"/>
    <w:rsid w:val="00B36912"/>
    <w:rsid w:val="00B3746F"/>
    <w:rsid w:val="00B42C0A"/>
    <w:rsid w:val="00B66C75"/>
    <w:rsid w:val="00B67E7F"/>
    <w:rsid w:val="00B77E19"/>
    <w:rsid w:val="00B82E8E"/>
    <w:rsid w:val="00B83C72"/>
    <w:rsid w:val="00B91F0F"/>
    <w:rsid w:val="00BA1FA8"/>
    <w:rsid w:val="00BB0250"/>
    <w:rsid w:val="00BC0A5D"/>
    <w:rsid w:val="00BC7A58"/>
    <w:rsid w:val="00BD6BD3"/>
    <w:rsid w:val="00BE2DB8"/>
    <w:rsid w:val="00BE3118"/>
    <w:rsid w:val="00BF7673"/>
    <w:rsid w:val="00C050AE"/>
    <w:rsid w:val="00C21751"/>
    <w:rsid w:val="00C23EED"/>
    <w:rsid w:val="00C26229"/>
    <w:rsid w:val="00C273E5"/>
    <w:rsid w:val="00C27409"/>
    <w:rsid w:val="00C31E24"/>
    <w:rsid w:val="00C40AF0"/>
    <w:rsid w:val="00C4420A"/>
    <w:rsid w:val="00C518AC"/>
    <w:rsid w:val="00C537C4"/>
    <w:rsid w:val="00C54FDF"/>
    <w:rsid w:val="00C67D9F"/>
    <w:rsid w:val="00C729B4"/>
    <w:rsid w:val="00C77D59"/>
    <w:rsid w:val="00C8066B"/>
    <w:rsid w:val="00C85217"/>
    <w:rsid w:val="00C96E66"/>
    <w:rsid w:val="00CB1DD2"/>
    <w:rsid w:val="00CB496C"/>
    <w:rsid w:val="00CB50E8"/>
    <w:rsid w:val="00CC3C42"/>
    <w:rsid w:val="00CC4EF5"/>
    <w:rsid w:val="00CD6AAC"/>
    <w:rsid w:val="00CD7D94"/>
    <w:rsid w:val="00D01AD2"/>
    <w:rsid w:val="00D06642"/>
    <w:rsid w:val="00D06FC4"/>
    <w:rsid w:val="00D07493"/>
    <w:rsid w:val="00D10226"/>
    <w:rsid w:val="00D12224"/>
    <w:rsid w:val="00D20B69"/>
    <w:rsid w:val="00D33302"/>
    <w:rsid w:val="00D5592B"/>
    <w:rsid w:val="00D629BD"/>
    <w:rsid w:val="00D6329D"/>
    <w:rsid w:val="00D867ED"/>
    <w:rsid w:val="00D92A20"/>
    <w:rsid w:val="00D96651"/>
    <w:rsid w:val="00DA08A2"/>
    <w:rsid w:val="00DB4447"/>
    <w:rsid w:val="00DC01A7"/>
    <w:rsid w:val="00DC04BE"/>
    <w:rsid w:val="00DC6B28"/>
    <w:rsid w:val="00DD66F2"/>
    <w:rsid w:val="00DF2C71"/>
    <w:rsid w:val="00DF4354"/>
    <w:rsid w:val="00DF5221"/>
    <w:rsid w:val="00DF569B"/>
    <w:rsid w:val="00E043DA"/>
    <w:rsid w:val="00E10781"/>
    <w:rsid w:val="00E3253E"/>
    <w:rsid w:val="00E33675"/>
    <w:rsid w:val="00E42B1F"/>
    <w:rsid w:val="00E44946"/>
    <w:rsid w:val="00E47213"/>
    <w:rsid w:val="00E54953"/>
    <w:rsid w:val="00E57F41"/>
    <w:rsid w:val="00E72E07"/>
    <w:rsid w:val="00E7499A"/>
    <w:rsid w:val="00E75B4E"/>
    <w:rsid w:val="00E82E32"/>
    <w:rsid w:val="00EA1937"/>
    <w:rsid w:val="00EB2865"/>
    <w:rsid w:val="00EB75D8"/>
    <w:rsid w:val="00EB7FB5"/>
    <w:rsid w:val="00EC6AC8"/>
    <w:rsid w:val="00ED42AE"/>
    <w:rsid w:val="00EE5D6F"/>
    <w:rsid w:val="00EE6A28"/>
    <w:rsid w:val="00EF0131"/>
    <w:rsid w:val="00EF0A7D"/>
    <w:rsid w:val="00EF6FC4"/>
    <w:rsid w:val="00F0640F"/>
    <w:rsid w:val="00F1133A"/>
    <w:rsid w:val="00F11493"/>
    <w:rsid w:val="00F2031A"/>
    <w:rsid w:val="00F21AD0"/>
    <w:rsid w:val="00F325BE"/>
    <w:rsid w:val="00F378FC"/>
    <w:rsid w:val="00F44B4E"/>
    <w:rsid w:val="00F53A78"/>
    <w:rsid w:val="00F54E5F"/>
    <w:rsid w:val="00F56D47"/>
    <w:rsid w:val="00F656C5"/>
    <w:rsid w:val="00F83F28"/>
    <w:rsid w:val="00F97F9E"/>
    <w:rsid w:val="00FA0C4F"/>
    <w:rsid w:val="00FB411B"/>
    <w:rsid w:val="00FB5C8B"/>
    <w:rsid w:val="00FC14A8"/>
    <w:rsid w:val="00FC2BC6"/>
    <w:rsid w:val="00FD67C9"/>
    <w:rsid w:val="00FE48D6"/>
    <w:rsid w:val="00FF6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264739C"/>
  <w15:chartTrackingRefBased/>
  <w15:docId w15:val="{52561660-4DF7-46DF-9A7B-557B69033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link w:val="Titre1Car"/>
    <w:qFormat/>
    <w:pPr>
      <w:keepNext/>
      <w:jc w:val="center"/>
      <w:outlineLvl w:val="0"/>
    </w:pPr>
    <w:rPr>
      <w:rFonts w:ascii="Arial" w:eastAsia="Arial Unicode MS" w:hAnsi="Arial" w:cs="Arial"/>
      <w:b/>
      <w:bCs/>
      <w:sz w:val="20"/>
      <w:szCs w:val="20"/>
    </w:rPr>
  </w:style>
  <w:style w:type="paragraph" w:styleId="Titre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sz w:val="40"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  <w:sz w:val="20"/>
    </w:rPr>
  </w:style>
  <w:style w:type="paragraph" w:styleId="Titre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sz w:val="20"/>
      <w:u w:val="single"/>
    </w:rPr>
  </w:style>
  <w:style w:type="paragraph" w:styleId="Titre5">
    <w:name w:val="heading 5"/>
    <w:basedOn w:val="Normal"/>
    <w:next w:val="Normal"/>
    <w:qFormat/>
    <w:pPr>
      <w:keepNext/>
      <w:outlineLvl w:val="4"/>
    </w:pPr>
    <w:rPr>
      <w:rFonts w:ascii="Arial" w:hAnsi="Arial" w:cs="Arial"/>
      <w:b/>
      <w:bCs/>
      <w:u w:val="single"/>
    </w:rPr>
  </w:style>
  <w:style w:type="paragraph" w:styleId="Titre6">
    <w:name w:val="heading 6"/>
    <w:basedOn w:val="Normal"/>
    <w:next w:val="Normal"/>
    <w:qFormat/>
    <w:pPr>
      <w:keepNext/>
      <w:outlineLvl w:val="5"/>
    </w:pPr>
    <w:rPr>
      <w:rFonts w:ascii="Arial" w:hAnsi="Arial" w:cs="Arial"/>
      <w:sz w:val="20"/>
      <w:u w:val="single"/>
    </w:rPr>
  </w:style>
  <w:style w:type="paragraph" w:styleId="Titre7">
    <w:name w:val="heading 7"/>
    <w:basedOn w:val="Normal"/>
    <w:next w:val="Normal"/>
    <w:qFormat/>
    <w:pPr>
      <w:keepNext/>
      <w:jc w:val="both"/>
      <w:outlineLvl w:val="6"/>
    </w:pPr>
    <w:rPr>
      <w:rFonts w:ascii="Arial" w:hAnsi="Arial" w:cs="Arial"/>
      <w:sz w:val="20"/>
      <w:u w:val="single"/>
    </w:rPr>
  </w:style>
  <w:style w:type="paragraph" w:styleId="Titre8">
    <w:name w:val="heading 8"/>
    <w:basedOn w:val="Normal"/>
    <w:next w:val="Normal"/>
    <w:qFormat/>
    <w:pPr>
      <w:keepNext/>
      <w:jc w:val="both"/>
      <w:outlineLvl w:val="7"/>
    </w:pPr>
    <w:rPr>
      <w:rFonts w:ascii="Arial" w:hAnsi="Arial" w:cs="Arial"/>
      <w:b/>
      <w:bCs/>
      <w:sz w:val="20"/>
    </w:rPr>
  </w:style>
  <w:style w:type="paragraph" w:styleId="Titre9">
    <w:name w:val="heading 9"/>
    <w:basedOn w:val="Normal"/>
    <w:next w:val="Normal"/>
    <w:qFormat/>
    <w:pPr>
      <w:keepNext/>
      <w:ind w:left="360"/>
      <w:jc w:val="both"/>
      <w:outlineLvl w:val="8"/>
    </w:pPr>
    <w:rPr>
      <w:rFonts w:ascii="Arial" w:hAnsi="Arial" w:cs="Arial"/>
      <w:b/>
      <w:bCs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titrequal1">
    <w:name w:val="titre qual 1"/>
    <w:basedOn w:val="Normal"/>
    <w:pPr>
      <w:numPr>
        <w:numId w:val="1"/>
      </w:numPr>
    </w:pPr>
  </w:style>
  <w:style w:type="paragraph" w:styleId="Corpsdetexte">
    <w:name w:val="Body Text"/>
    <w:basedOn w:val="Normal"/>
    <w:pPr>
      <w:jc w:val="both"/>
    </w:pPr>
    <w:rPr>
      <w:rFonts w:ascii="Arial" w:hAnsi="Arial" w:cs="Arial"/>
      <w:sz w:val="20"/>
    </w:rPr>
  </w:style>
  <w:style w:type="paragraph" w:styleId="TM1">
    <w:name w:val="toc 1"/>
    <w:basedOn w:val="Normal"/>
    <w:next w:val="Normal"/>
    <w:autoRedefine/>
    <w:semiHidden/>
    <w:pPr>
      <w:spacing w:before="120" w:after="120"/>
    </w:pPr>
    <w:rPr>
      <w:b/>
      <w:bCs/>
      <w:caps/>
    </w:rPr>
  </w:style>
  <w:style w:type="paragraph" w:styleId="TM2">
    <w:name w:val="toc 2"/>
    <w:basedOn w:val="Normal"/>
    <w:next w:val="Normal"/>
    <w:autoRedefine/>
    <w:semiHidden/>
    <w:pPr>
      <w:ind w:left="240"/>
    </w:pPr>
    <w:rPr>
      <w:smallCaps/>
    </w:rPr>
  </w:style>
  <w:style w:type="paragraph" w:styleId="TM3">
    <w:name w:val="toc 3"/>
    <w:basedOn w:val="Normal"/>
    <w:next w:val="Normal"/>
    <w:autoRedefine/>
    <w:semiHidden/>
    <w:pPr>
      <w:ind w:left="480"/>
    </w:pPr>
    <w:rPr>
      <w:i/>
      <w:iCs/>
    </w:rPr>
  </w:style>
  <w:style w:type="paragraph" w:styleId="TM4">
    <w:name w:val="toc 4"/>
    <w:basedOn w:val="Normal"/>
    <w:next w:val="Normal"/>
    <w:autoRedefine/>
    <w:semiHidden/>
    <w:pPr>
      <w:ind w:left="720"/>
    </w:pPr>
    <w:rPr>
      <w:szCs w:val="21"/>
    </w:rPr>
  </w:style>
  <w:style w:type="paragraph" w:styleId="TM5">
    <w:name w:val="toc 5"/>
    <w:basedOn w:val="Normal"/>
    <w:next w:val="Normal"/>
    <w:autoRedefine/>
    <w:semiHidden/>
    <w:pPr>
      <w:tabs>
        <w:tab w:val="left" w:pos="720"/>
        <w:tab w:val="left" w:pos="1200"/>
        <w:tab w:val="left" w:pos="1440"/>
        <w:tab w:val="right" w:leader="dot" w:pos="9062"/>
      </w:tabs>
    </w:pPr>
    <w:rPr>
      <w:rFonts w:ascii="Arial" w:hAnsi="Arial" w:cs="Arial"/>
      <w:noProof/>
      <w:sz w:val="20"/>
      <w:szCs w:val="20"/>
    </w:rPr>
  </w:style>
  <w:style w:type="paragraph" w:styleId="TM6">
    <w:name w:val="toc 6"/>
    <w:basedOn w:val="Normal"/>
    <w:next w:val="Normal"/>
    <w:autoRedefine/>
    <w:semiHidden/>
    <w:pPr>
      <w:ind w:left="1200"/>
    </w:pPr>
    <w:rPr>
      <w:szCs w:val="21"/>
    </w:rPr>
  </w:style>
  <w:style w:type="paragraph" w:styleId="TM7">
    <w:name w:val="toc 7"/>
    <w:basedOn w:val="Normal"/>
    <w:next w:val="Normal"/>
    <w:autoRedefine/>
    <w:semiHidden/>
    <w:pPr>
      <w:ind w:left="1440"/>
    </w:pPr>
    <w:rPr>
      <w:szCs w:val="21"/>
    </w:rPr>
  </w:style>
  <w:style w:type="paragraph" w:styleId="TM8">
    <w:name w:val="toc 8"/>
    <w:basedOn w:val="Normal"/>
    <w:next w:val="Normal"/>
    <w:autoRedefine/>
    <w:semiHidden/>
    <w:pPr>
      <w:ind w:left="1680"/>
    </w:pPr>
    <w:rPr>
      <w:szCs w:val="21"/>
    </w:rPr>
  </w:style>
  <w:style w:type="paragraph" w:styleId="TM9">
    <w:name w:val="toc 9"/>
    <w:basedOn w:val="Normal"/>
    <w:next w:val="Normal"/>
    <w:autoRedefine/>
    <w:semiHidden/>
    <w:pPr>
      <w:ind w:left="1920"/>
    </w:pPr>
    <w:rPr>
      <w:szCs w:val="21"/>
    </w:rPr>
  </w:style>
  <w:style w:type="character" w:styleId="Lienhypertexte">
    <w:name w:val="Hyperlink"/>
    <w:rPr>
      <w:color w:val="0000FF"/>
      <w:u w:val="single"/>
    </w:rPr>
  </w:style>
  <w:style w:type="paragraph" w:styleId="Retraitcorpsdetexte">
    <w:name w:val="Body Text Indent"/>
    <w:basedOn w:val="Normal"/>
    <w:pPr>
      <w:ind w:left="360"/>
      <w:jc w:val="both"/>
    </w:pPr>
    <w:rPr>
      <w:rFonts w:ascii="Arial" w:hAnsi="Arial" w:cs="Arial"/>
      <w:sz w:val="20"/>
    </w:rPr>
  </w:style>
  <w:style w:type="paragraph" w:styleId="Corpsdetexte2">
    <w:name w:val="Body Text 2"/>
    <w:basedOn w:val="Normal"/>
    <w:rPr>
      <w:rFonts w:ascii="Arial" w:hAnsi="Arial" w:cs="Arial"/>
      <w:sz w:val="20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Titre">
    <w:name w:val="Title"/>
    <w:basedOn w:val="Normal"/>
    <w:qFormat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2" w:color="auto"/>
      </w:pBdr>
      <w:tabs>
        <w:tab w:val="left" w:pos="7200"/>
      </w:tabs>
      <w:jc w:val="center"/>
    </w:pPr>
    <w:rPr>
      <w:rFonts w:ascii="Arial" w:hAnsi="Arial" w:cs="Arial"/>
      <w:b/>
      <w:bCs/>
    </w:rPr>
  </w:style>
  <w:style w:type="paragraph" w:styleId="Corpsdetexte3">
    <w:name w:val="Body Text 3"/>
    <w:basedOn w:val="Normal"/>
    <w:pPr>
      <w:jc w:val="center"/>
    </w:pPr>
    <w:rPr>
      <w:rFonts w:ascii="Arial" w:hAnsi="Arial" w:cs="Arial"/>
      <w:b/>
      <w:bCs/>
      <w:sz w:val="20"/>
    </w:rPr>
  </w:style>
  <w:style w:type="paragraph" w:styleId="Textedebulles">
    <w:name w:val="Balloon Text"/>
    <w:basedOn w:val="Normal"/>
    <w:semiHidden/>
    <w:rsid w:val="000D6E52"/>
    <w:rPr>
      <w:rFonts w:ascii="Tahoma" w:hAnsi="Tahoma" w:cs="Tahoma"/>
      <w:sz w:val="16"/>
      <w:szCs w:val="16"/>
    </w:rPr>
  </w:style>
  <w:style w:type="character" w:customStyle="1" w:styleId="Titre1Car">
    <w:name w:val="Titre 1 Car"/>
    <w:link w:val="Titre1"/>
    <w:rsid w:val="00DA08A2"/>
    <w:rPr>
      <w:rFonts w:ascii="Arial" w:eastAsia="Arial Unicode MS" w:hAnsi="Arial" w:cs="Arial"/>
      <w:b/>
      <w:bCs/>
    </w:rPr>
  </w:style>
  <w:style w:type="paragraph" w:styleId="Paragraphedeliste">
    <w:name w:val="List Paragraph"/>
    <w:basedOn w:val="Normal"/>
    <w:uiPriority w:val="34"/>
    <w:qFormat/>
    <w:rsid w:val="000A3644"/>
    <w:pPr>
      <w:spacing w:before="200" w:after="200" w:line="276" w:lineRule="auto"/>
      <w:ind w:left="720"/>
      <w:contextualSpacing/>
    </w:pPr>
    <w:rPr>
      <w:rFonts w:asciiTheme="minorHAnsi" w:eastAsiaTheme="minorHAnsi" w:hAnsiTheme="minorHAnsi" w:cstheme="minorBidi"/>
      <w:sz w:val="20"/>
      <w:szCs w:val="20"/>
      <w:lang w:val="en-US" w:eastAsia="en-US" w:bidi="en-US"/>
    </w:rPr>
  </w:style>
  <w:style w:type="table" w:styleId="Grilledutableau">
    <w:name w:val="Table Grid"/>
    <w:basedOn w:val="TableauNormal"/>
    <w:uiPriority w:val="59"/>
    <w:rsid w:val="00DF5221"/>
    <w:rPr>
      <w:rFonts w:asciiTheme="minorHAnsi" w:eastAsiaTheme="minorHAnsi" w:hAnsiTheme="minorHAnsi" w:cstheme="minorBidi"/>
      <w:sz w:val="22"/>
      <w:szCs w:val="22"/>
      <w:lang w:val="en-US" w:eastAsia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tedebasdepage">
    <w:name w:val="footnote text"/>
    <w:basedOn w:val="Normal"/>
    <w:link w:val="NotedebasdepageCar"/>
    <w:uiPriority w:val="99"/>
    <w:unhideWhenUsed/>
    <w:rsid w:val="000C2F98"/>
    <w:rPr>
      <w:rFonts w:asciiTheme="minorHAnsi" w:eastAsiaTheme="minorHAnsi" w:hAnsiTheme="minorHAnsi" w:cstheme="minorBidi"/>
      <w:sz w:val="20"/>
      <w:szCs w:val="20"/>
      <w:lang w:val="en-US" w:eastAsia="en-US" w:bidi="en-US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0C2F98"/>
    <w:rPr>
      <w:rFonts w:asciiTheme="minorHAnsi" w:eastAsiaTheme="minorHAnsi" w:hAnsiTheme="minorHAnsi" w:cstheme="minorBidi"/>
      <w:lang w:val="en-US" w:eastAsia="en-US" w:bidi="en-US"/>
    </w:rPr>
  </w:style>
  <w:style w:type="character" w:styleId="Appelnotedebasdep">
    <w:name w:val="footnote reference"/>
    <w:basedOn w:val="Policepardfaut"/>
    <w:uiPriority w:val="99"/>
    <w:unhideWhenUsed/>
    <w:rsid w:val="000C2F98"/>
    <w:rPr>
      <w:vertAlign w:val="superscript"/>
    </w:rPr>
  </w:style>
  <w:style w:type="character" w:styleId="Textedelespacerserv">
    <w:name w:val="Placeholder Text"/>
    <w:basedOn w:val="Policepardfaut"/>
    <w:uiPriority w:val="99"/>
    <w:semiHidden/>
    <w:rsid w:val="00EB75D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1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9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25453595E6A4F299BD76605AFCA0D5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DC4CD69-84EC-4D2A-AE54-BDB0CA5447E1}"/>
      </w:docPartPr>
      <w:docPartBody>
        <w:p w:rsidR="0053433A" w:rsidRDefault="00EF0215" w:rsidP="00EF0215">
          <w:pPr>
            <w:pStyle w:val="225453595E6A4F299BD76605AFCA0D5C"/>
          </w:pPr>
          <w:r w:rsidRPr="003D4EC1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AC389197D4264B7097BB1635C65243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F80E1EE-EEF0-41E5-8901-8177ED300C9C}"/>
      </w:docPartPr>
      <w:docPartBody>
        <w:p w:rsidR="00614D3C" w:rsidRDefault="006E59E4" w:rsidP="006E59E4">
          <w:pPr>
            <w:pStyle w:val="AC389197D4264B7097BB1635C65243DC"/>
          </w:pPr>
          <w:r w:rsidRPr="005B0D0B">
            <w:rPr>
              <w:rStyle w:val="Textedelespacerserv"/>
            </w:rPr>
            <w:t>Choisissez un élément.</w:t>
          </w:r>
        </w:p>
      </w:docPartBody>
    </w:docPart>
    <w:docPart>
      <w:docPartPr>
        <w:name w:val="0EECF0A806DA4CDF8A7C1F7262061C5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8BA3A92-1838-483F-921C-69A3F65C2723}"/>
      </w:docPartPr>
      <w:docPartBody>
        <w:p w:rsidR="00614D3C" w:rsidRDefault="006E59E4" w:rsidP="006E59E4">
          <w:pPr>
            <w:pStyle w:val="0EECF0A806DA4CDF8A7C1F7262061C55"/>
          </w:pPr>
          <w:r w:rsidRPr="00657F65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20266DFFA912456985EDC5E55AE3B78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6973E7E-B578-4456-B3EC-1968C02AA67A}"/>
      </w:docPartPr>
      <w:docPartBody>
        <w:p w:rsidR="00C6705D" w:rsidRDefault="009A0429" w:rsidP="009A0429">
          <w:pPr>
            <w:pStyle w:val="20266DFFA912456985EDC5E55AE3B786"/>
          </w:pPr>
          <w:r w:rsidRPr="003D4EC1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654B55412C454D77A424189A1660DF2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0E4E683-D500-4CF5-ACA5-98C7B6ACDD5E}"/>
      </w:docPartPr>
      <w:docPartBody>
        <w:p w:rsidR="00EA4888" w:rsidRDefault="009946DE" w:rsidP="009946DE">
          <w:pPr>
            <w:pStyle w:val="654B55412C454D77A424189A1660DF28"/>
          </w:pPr>
          <w:r w:rsidRPr="003D4EC1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7340B69A1C28420DB42F31C60F97E76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A6AC2F7-0AE6-4471-B791-4A3DF6E6E93A}"/>
      </w:docPartPr>
      <w:docPartBody>
        <w:p w:rsidR="00EA4888" w:rsidRDefault="009946DE" w:rsidP="009946DE">
          <w:pPr>
            <w:pStyle w:val="7340B69A1C28420DB42F31C60F97E76D"/>
          </w:pPr>
          <w:r w:rsidRPr="003D4EC1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46FF173B3D684E4297A81B1DFEFF8C9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D89622-44A2-499C-9721-5B9B51282BE1}"/>
      </w:docPartPr>
      <w:docPartBody>
        <w:p w:rsidR="00EA4888" w:rsidRDefault="009946DE" w:rsidP="009946DE">
          <w:pPr>
            <w:pStyle w:val="46FF173B3D684E4297A81B1DFEFF8C90"/>
          </w:pPr>
          <w:r w:rsidRPr="003D4EC1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C3D59D76C3D84DAC99862CE110A671B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DA0A044-DD4D-4714-85C6-E10238B7509A}"/>
      </w:docPartPr>
      <w:docPartBody>
        <w:p w:rsidR="00EA4888" w:rsidRDefault="009946DE" w:rsidP="009946DE">
          <w:pPr>
            <w:pStyle w:val="C3D59D76C3D84DAC99862CE110A671B7"/>
          </w:pPr>
          <w:r w:rsidRPr="003D4EC1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7ACA489C02474782B47912EEE86F473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5E436E-FE16-4760-B413-2B2550ED57A5}"/>
      </w:docPartPr>
      <w:docPartBody>
        <w:p w:rsidR="00EA4888" w:rsidRDefault="009946DE" w:rsidP="009946DE">
          <w:pPr>
            <w:pStyle w:val="7ACA489C02474782B47912EEE86F473A"/>
          </w:pPr>
          <w:r w:rsidRPr="003D4EC1">
            <w:rPr>
              <w:rStyle w:val="Textedelespacerserv"/>
            </w:rPr>
            <w:t>Cliquez ici pour taper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489"/>
    <w:rsid w:val="00034E24"/>
    <w:rsid w:val="00151B9B"/>
    <w:rsid w:val="001F67F3"/>
    <w:rsid w:val="00254A69"/>
    <w:rsid w:val="002A17F6"/>
    <w:rsid w:val="003D30BB"/>
    <w:rsid w:val="004B3966"/>
    <w:rsid w:val="0050596F"/>
    <w:rsid w:val="0053433A"/>
    <w:rsid w:val="0057173C"/>
    <w:rsid w:val="00614D3C"/>
    <w:rsid w:val="00664369"/>
    <w:rsid w:val="006E59E4"/>
    <w:rsid w:val="007F7FB1"/>
    <w:rsid w:val="009946DE"/>
    <w:rsid w:val="009A0429"/>
    <w:rsid w:val="00A2275F"/>
    <w:rsid w:val="00A36DA8"/>
    <w:rsid w:val="00C6705D"/>
    <w:rsid w:val="00EA4888"/>
    <w:rsid w:val="00EE6A28"/>
    <w:rsid w:val="00EF0215"/>
    <w:rsid w:val="00F3592C"/>
    <w:rsid w:val="00F53A78"/>
    <w:rsid w:val="00FE4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9946DE"/>
    <w:rPr>
      <w:color w:val="808080"/>
    </w:rPr>
  </w:style>
  <w:style w:type="paragraph" w:customStyle="1" w:styleId="9DD69D50D6044CAC88301B5536C773E2">
    <w:name w:val="9DD69D50D6044CAC88301B5536C773E2"/>
    <w:rsid w:val="00EF0215"/>
  </w:style>
  <w:style w:type="paragraph" w:customStyle="1" w:styleId="225453595E6A4F299BD76605AFCA0D5C">
    <w:name w:val="225453595E6A4F299BD76605AFCA0D5C"/>
    <w:rsid w:val="00EF0215"/>
  </w:style>
  <w:style w:type="paragraph" w:customStyle="1" w:styleId="B346B1F655EE488CBD8DDF4CADD20644">
    <w:name w:val="B346B1F655EE488CBD8DDF4CADD20644"/>
    <w:rsid w:val="00EF0215"/>
  </w:style>
  <w:style w:type="paragraph" w:customStyle="1" w:styleId="F7D7568BF8DA443390FC62750DEA590F">
    <w:name w:val="F7D7568BF8DA443390FC62750DEA590F"/>
    <w:rsid w:val="00EF0215"/>
  </w:style>
  <w:style w:type="paragraph" w:customStyle="1" w:styleId="E278AA058F93430DAB608AFC797AA553">
    <w:name w:val="E278AA058F93430DAB608AFC797AA553"/>
    <w:rsid w:val="00EF0215"/>
  </w:style>
  <w:style w:type="paragraph" w:customStyle="1" w:styleId="3E5C543BC17E4556B8604AD15342B8BA">
    <w:name w:val="3E5C543BC17E4556B8604AD15342B8BA"/>
    <w:rsid w:val="00EF0215"/>
  </w:style>
  <w:style w:type="paragraph" w:customStyle="1" w:styleId="3B1D345F275A44B5A9464C20CBF3A1DF">
    <w:name w:val="3B1D345F275A44B5A9464C20CBF3A1DF"/>
    <w:rsid w:val="00664369"/>
  </w:style>
  <w:style w:type="paragraph" w:customStyle="1" w:styleId="9BF1EEC455564ED6B7B0EF0A5B3FBC55">
    <w:name w:val="9BF1EEC455564ED6B7B0EF0A5B3FBC55"/>
    <w:rsid w:val="00664369"/>
  </w:style>
  <w:style w:type="paragraph" w:customStyle="1" w:styleId="B06E9B1ACBDA46828A7F114383908306">
    <w:name w:val="B06E9B1ACBDA46828A7F114383908306"/>
    <w:rsid w:val="00664369"/>
  </w:style>
  <w:style w:type="paragraph" w:customStyle="1" w:styleId="AC389197D4264B7097BB1635C65243DC">
    <w:name w:val="AC389197D4264B7097BB1635C65243DC"/>
    <w:rsid w:val="006E59E4"/>
  </w:style>
  <w:style w:type="paragraph" w:customStyle="1" w:styleId="90D13668127746BEBBC8BF0D7183BFFA">
    <w:name w:val="90D13668127746BEBBC8BF0D7183BFFA"/>
    <w:rsid w:val="006E59E4"/>
  </w:style>
  <w:style w:type="paragraph" w:customStyle="1" w:styleId="AA907B84695040CFB12DDCE9FEAD9E2C">
    <w:name w:val="AA907B84695040CFB12DDCE9FEAD9E2C"/>
    <w:rsid w:val="006E59E4"/>
  </w:style>
  <w:style w:type="paragraph" w:customStyle="1" w:styleId="1B375B3A705C48A5B1A250288E2C6056">
    <w:name w:val="1B375B3A705C48A5B1A250288E2C6056"/>
    <w:rsid w:val="006E59E4"/>
  </w:style>
  <w:style w:type="paragraph" w:customStyle="1" w:styleId="D8D7FF112FD14DB4BF7530A4248BC579">
    <w:name w:val="D8D7FF112FD14DB4BF7530A4248BC579"/>
    <w:rsid w:val="006E59E4"/>
  </w:style>
  <w:style w:type="paragraph" w:customStyle="1" w:styleId="AB81E56783D44C88BE09998B2B9016A5">
    <w:name w:val="AB81E56783D44C88BE09998B2B9016A5"/>
    <w:rsid w:val="006E59E4"/>
  </w:style>
  <w:style w:type="paragraph" w:customStyle="1" w:styleId="0EECF0A806DA4CDF8A7C1F7262061C55">
    <w:name w:val="0EECF0A806DA4CDF8A7C1F7262061C55"/>
    <w:rsid w:val="006E59E4"/>
  </w:style>
  <w:style w:type="paragraph" w:customStyle="1" w:styleId="C4305DDEA53E4C85A260677728CAC005">
    <w:name w:val="C4305DDEA53E4C85A260677728CAC005"/>
    <w:rsid w:val="001F67F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1E126D70DE949838D959EE00D2CD396">
    <w:name w:val="91E126D70DE949838D959EE00D2CD396"/>
    <w:rsid w:val="001F67F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0266DFFA912456985EDC5E55AE3B786">
    <w:name w:val="20266DFFA912456985EDC5E55AE3B786"/>
    <w:rsid w:val="009A0429"/>
  </w:style>
  <w:style w:type="paragraph" w:customStyle="1" w:styleId="4983F580334442A08B3D434A216A3199">
    <w:name w:val="4983F580334442A08B3D434A216A3199"/>
    <w:rsid w:val="009A0429"/>
  </w:style>
  <w:style w:type="paragraph" w:customStyle="1" w:styleId="BB88597CF4964DF3A4AB49A498099811">
    <w:name w:val="BB88597CF4964DF3A4AB49A498099811"/>
    <w:rsid w:val="009A0429"/>
  </w:style>
  <w:style w:type="paragraph" w:customStyle="1" w:styleId="73CC265F2C3C4312852A8620E5F5C436">
    <w:name w:val="73CC265F2C3C4312852A8620E5F5C436"/>
    <w:rsid w:val="009A0429"/>
  </w:style>
  <w:style w:type="paragraph" w:customStyle="1" w:styleId="5F9CE214678F42D1B79C29AAAA78F25E">
    <w:name w:val="5F9CE214678F42D1B79C29AAAA78F25E"/>
    <w:rsid w:val="009A0429"/>
  </w:style>
  <w:style w:type="paragraph" w:customStyle="1" w:styleId="B73A176CA1DF4D26BC96AAFF4B293DDD">
    <w:name w:val="B73A176CA1DF4D26BC96AAFF4B293DDD"/>
    <w:rsid w:val="009A0429"/>
  </w:style>
  <w:style w:type="paragraph" w:customStyle="1" w:styleId="3A11A99A9502451FA4A69561934624EA">
    <w:name w:val="3A11A99A9502451FA4A69561934624EA"/>
    <w:rsid w:val="009A0429"/>
  </w:style>
  <w:style w:type="paragraph" w:customStyle="1" w:styleId="2D19F6CB5AC242C7A1B48CF40580AE23">
    <w:name w:val="2D19F6CB5AC242C7A1B48CF40580AE23"/>
    <w:rsid w:val="009946D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54B55412C454D77A424189A1660DF28">
    <w:name w:val="654B55412C454D77A424189A1660DF28"/>
    <w:rsid w:val="009946D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FE754C9B04E4C069E4E931F2FAF732C">
    <w:name w:val="9FE754C9B04E4C069E4E931F2FAF732C"/>
    <w:rsid w:val="009946D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B34D0531C4B42E49BA415968A0E6751">
    <w:name w:val="FB34D0531C4B42E49BA415968A0E6751"/>
    <w:rsid w:val="009946D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4981DBB84BB4249A9054C80EF0BC3D2">
    <w:name w:val="24981DBB84BB4249A9054C80EF0BC3D2"/>
    <w:rsid w:val="009946D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E633C4136E247B691BA7CF5FC163B67">
    <w:name w:val="9E633C4136E247B691BA7CF5FC163B67"/>
    <w:rsid w:val="009946D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C9153BEBDD148E6B93A08D09E6950FE">
    <w:name w:val="6C9153BEBDD148E6B93A08D09E6950FE"/>
    <w:rsid w:val="009946D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0CF54764FA14CE2A9FB75CA156F8D2A">
    <w:name w:val="10CF54764FA14CE2A9FB75CA156F8D2A"/>
    <w:rsid w:val="009946D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340B69A1C28420DB42F31C60F97E76D">
    <w:name w:val="7340B69A1C28420DB42F31C60F97E76D"/>
    <w:rsid w:val="009946D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6FF173B3D684E4297A81B1DFEFF8C90">
    <w:name w:val="46FF173B3D684E4297A81B1DFEFF8C90"/>
    <w:rsid w:val="009946D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3D59D76C3D84DAC99862CE110A671B7">
    <w:name w:val="C3D59D76C3D84DAC99862CE110A671B7"/>
    <w:rsid w:val="009946D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ACA489C02474782B47912EEE86F473A">
    <w:name w:val="7ACA489C02474782B47912EEE86F473A"/>
    <w:rsid w:val="009946D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F99DD231A8E456EAB02E73DED207CD1">
    <w:name w:val="FF99DD231A8E456EAB02E73DED207CD1"/>
    <w:rsid w:val="009946DE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295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Spécification :</vt:lpstr>
    </vt:vector>
  </TitlesOfParts>
  <Company>CEREDAS</Company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Spécification :</dc:title>
  <dc:subject/>
  <dc:creator>patrick-bezicot</dc:creator>
  <cp:keywords/>
  <dc:description/>
  <cp:lastModifiedBy>sabrina ouhab</cp:lastModifiedBy>
  <cp:revision>3</cp:revision>
  <cp:lastPrinted>2024-11-07T08:33:00Z</cp:lastPrinted>
  <dcterms:created xsi:type="dcterms:W3CDTF">2026-06-12T10:02:00Z</dcterms:created>
  <dcterms:modified xsi:type="dcterms:W3CDTF">2026-06-15T11:23:00Z</dcterms:modified>
</cp:coreProperties>
</file>